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FAE" w:rsidRPr="006A7575" w:rsidRDefault="006D01A4" w:rsidP="00F272AB">
      <w:pPr>
        <w:jc w:val="right"/>
        <w:outlineLvl w:val="0"/>
        <w:rPr>
          <w:rFonts w:hint="eastAsia"/>
          <w:b/>
          <w:sz w:val="84"/>
          <w:szCs w:val="84"/>
        </w:rPr>
      </w:pPr>
      <w:r w:rsidRPr="006A7575">
        <w:rPr>
          <w:rFonts w:hint="eastAsia"/>
          <w:b/>
          <w:sz w:val="84"/>
          <w:szCs w:val="84"/>
        </w:rPr>
        <w:t>JTG</w:t>
      </w:r>
    </w:p>
    <w:p w:rsidR="00060461" w:rsidRPr="006A7575" w:rsidRDefault="00060461" w:rsidP="00060461">
      <w:pPr>
        <w:ind w:right="-87"/>
        <w:jc w:val="center"/>
        <w:rPr>
          <w:rFonts w:hint="eastAsia"/>
          <w:b/>
          <w:sz w:val="28"/>
          <w:szCs w:val="28"/>
        </w:rPr>
      </w:pPr>
    </w:p>
    <w:p w:rsidR="006D01A4" w:rsidRPr="006A7575" w:rsidRDefault="006D01A4" w:rsidP="00701050">
      <w:pPr>
        <w:jc w:val="center"/>
        <w:rPr>
          <w:rFonts w:hint="eastAsia"/>
          <w:b/>
          <w:sz w:val="32"/>
          <w:szCs w:val="32"/>
        </w:rPr>
      </w:pPr>
      <w:r w:rsidRPr="006A7575">
        <w:rPr>
          <w:b/>
          <w:sz w:val="32"/>
          <w:szCs w:val="32"/>
        </w:rPr>
        <w:t>中华人民共和国行业</w:t>
      </w:r>
      <w:r w:rsidR="00F272AB">
        <w:rPr>
          <w:rFonts w:hint="eastAsia"/>
          <w:b/>
          <w:sz w:val="32"/>
          <w:szCs w:val="32"/>
        </w:rPr>
        <w:t>推荐性</w:t>
      </w:r>
      <w:r w:rsidRPr="006A7575">
        <w:rPr>
          <w:b/>
          <w:sz w:val="32"/>
          <w:szCs w:val="32"/>
        </w:rPr>
        <w:t>标准</w:t>
      </w:r>
      <w:r w:rsidR="00F272AB">
        <w:rPr>
          <w:b/>
          <w:sz w:val="32"/>
          <w:szCs w:val="32"/>
        </w:rPr>
        <w:t xml:space="preserve">      </w:t>
      </w:r>
      <w:r w:rsidRPr="006A7575">
        <w:rPr>
          <w:b/>
          <w:sz w:val="32"/>
          <w:szCs w:val="32"/>
        </w:rPr>
        <w:t>JTG</w:t>
      </w:r>
      <w:r w:rsidR="000351B3">
        <w:rPr>
          <w:rFonts w:hint="eastAsia"/>
          <w:b/>
          <w:sz w:val="32"/>
          <w:szCs w:val="32"/>
        </w:rPr>
        <w:t>/T</w:t>
      </w:r>
      <w:r w:rsidR="00F272AB">
        <w:rPr>
          <w:rFonts w:hint="eastAsia"/>
          <w:b/>
          <w:sz w:val="32"/>
          <w:szCs w:val="32"/>
        </w:rPr>
        <w:t xml:space="preserve"> </w:t>
      </w:r>
      <w:r w:rsidRPr="006A7575">
        <w:rPr>
          <w:b/>
          <w:sz w:val="32"/>
          <w:szCs w:val="32"/>
        </w:rPr>
        <w:t>D</w:t>
      </w:r>
      <w:r w:rsidR="00DE05D3" w:rsidRPr="006A7575">
        <w:rPr>
          <w:rFonts w:hint="eastAsia"/>
          <w:b/>
          <w:sz w:val="32"/>
          <w:szCs w:val="32"/>
        </w:rPr>
        <w:t>xx</w:t>
      </w:r>
      <w:r w:rsidRPr="006A7575">
        <w:rPr>
          <w:b/>
          <w:sz w:val="32"/>
          <w:szCs w:val="32"/>
        </w:rPr>
        <w:t>－</w:t>
      </w:r>
      <w:r w:rsidRPr="006A7575">
        <w:rPr>
          <w:b/>
          <w:sz w:val="32"/>
          <w:szCs w:val="32"/>
        </w:rPr>
        <w:t>2008</w:t>
      </w:r>
    </w:p>
    <w:p w:rsidR="0088604D" w:rsidRPr="006A7575" w:rsidRDefault="0088604D" w:rsidP="0088604D">
      <w:pPr>
        <w:spacing w:line="120" w:lineRule="auto"/>
        <w:jc w:val="center"/>
        <w:rPr>
          <w:rFonts w:hint="eastAsia"/>
          <w:b/>
          <w:sz w:val="32"/>
          <w:szCs w:val="32"/>
        </w:rPr>
      </w:pPr>
    </w:p>
    <w:tbl>
      <w:tblPr>
        <w:tblW w:w="8760" w:type="dxa"/>
        <w:tblInd w:w="-132" w:type="dxa"/>
        <w:tblBorders>
          <w:top w:val="single" w:sz="12" w:space="0" w:color="auto"/>
        </w:tblBorders>
        <w:tblLook w:val="0000"/>
      </w:tblPr>
      <w:tblGrid>
        <w:gridCol w:w="8760"/>
      </w:tblGrid>
      <w:tr w:rsidR="0088604D" w:rsidRPr="006A7575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8760" w:type="dxa"/>
          </w:tcPr>
          <w:p w:rsidR="0088604D" w:rsidRPr="006A7575" w:rsidRDefault="0088604D" w:rsidP="00103A81">
            <w:pPr>
              <w:rPr>
                <w:rFonts w:hint="eastAsia"/>
                <w:b/>
                <w:sz w:val="10"/>
                <w:szCs w:val="10"/>
              </w:rPr>
            </w:pPr>
          </w:p>
        </w:tc>
      </w:tr>
    </w:tbl>
    <w:p w:rsidR="006D01A4" w:rsidRPr="006A7575" w:rsidRDefault="006D01A4" w:rsidP="006D01A4">
      <w:pPr>
        <w:jc w:val="both"/>
        <w:rPr>
          <w:rFonts w:hint="eastAsia"/>
          <w:b/>
          <w:sz w:val="32"/>
          <w:szCs w:val="32"/>
          <w:u w:val="single"/>
        </w:rPr>
      </w:pPr>
    </w:p>
    <w:p w:rsidR="006D01A4" w:rsidRPr="006A7575" w:rsidRDefault="006D01A4" w:rsidP="006D01A4">
      <w:pPr>
        <w:ind w:right="1680"/>
        <w:rPr>
          <w:rFonts w:hint="eastAsia"/>
          <w:b/>
          <w:sz w:val="32"/>
          <w:szCs w:val="32"/>
          <w:u w:val="single"/>
        </w:rPr>
      </w:pPr>
    </w:p>
    <w:p w:rsidR="006D01A4" w:rsidRPr="006A7575" w:rsidRDefault="006D01A4" w:rsidP="006D01A4">
      <w:pPr>
        <w:ind w:right="-87"/>
        <w:jc w:val="center"/>
        <w:rPr>
          <w:rFonts w:hint="eastAsia"/>
          <w:b/>
          <w:sz w:val="52"/>
          <w:szCs w:val="52"/>
        </w:rPr>
      </w:pPr>
      <w:r w:rsidRPr="006A7575">
        <w:rPr>
          <w:rFonts w:hint="eastAsia"/>
          <w:b/>
          <w:sz w:val="52"/>
          <w:szCs w:val="52"/>
        </w:rPr>
        <w:t>公路桥梁加固设计规范</w:t>
      </w:r>
    </w:p>
    <w:p w:rsidR="006D01A4" w:rsidRPr="006A7575" w:rsidRDefault="006D01A4" w:rsidP="006D01A4">
      <w:pPr>
        <w:ind w:right="-87"/>
        <w:jc w:val="center"/>
        <w:rPr>
          <w:rFonts w:hint="eastAsia"/>
          <w:b/>
          <w:sz w:val="52"/>
          <w:szCs w:val="52"/>
        </w:rPr>
      </w:pPr>
    </w:p>
    <w:p w:rsidR="00C64972" w:rsidRPr="006A7575" w:rsidRDefault="00C64972" w:rsidP="006D01A4">
      <w:pPr>
        <w:ind w:right="-87"/>
        <w:jc w:val="center"/>
        <w:rPr>
          <w:rFonts w:hint="eastAsia"/>
          <w:b/>
          <w:sz w:val="52"/>
          <w:szCs w:val="52"/>
        </w:rPr>
      </w:pPr>
    </w:p>
    <w:p w:rsidR="006D01A4" w:rsidRPr="006A7575" w:rsidRDefault="00F272AB" w:rsidP="00F272AB">
      <w:pPr>
        <w:ind w:right="-87"/>
        <w:jc w:val="center"/>
        <w:outlineLvl w:val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Specifications</w:t>
      </w:r>
      <w:r w:rsidR="00D31F89" w:rsidRPr="006A7575">
        <w:rPr>
          <w:rFonts w:hint="eastAsia"/>
          <w:b/>
          <w:sz w:val="32"/>
          <w:szCs w:val="32"/>
        </w:rPr>
        <w:t xml:space="preserve"> </w:t>
      </w:r>
      <w:r w:rsidR="006D01A4" w:rsidRPr="006A7575">
        <w:rPr>
          <w:rFonts w:hint="eastAsia"/>
          <w:b/>
          <w:sz w:val="32"/>
          <w:szCs w:val="32"/>
        </w:rPr>
        <w:t xml:space="preserve">for Strengthening </w:t>
      </w:r>
      <w:r w:rsidR="00DD32F5" w:rsidRPr="006A7575">
        <w:rPr>
          <w:rFonts w:hint="eastAsia"/>
          <w:b/>
          <w:sz w:val="32"/>
          <w:szCs w:val="32"/>
        </w:rPr>
        <w:t xml:space="preserve">Design </w:t>
      </w:r>
      <w:r w:rsidR="006D01A4" w:rsidRPr="006A7575">
        <w:rPr>
          <w:rFonts w:hint="eastAsia"/>
          <w:b/>
          <w:sz w:val="32"/>
          <w:szCs w:val="32"/>
        </w:rPr>
        <w:t>of</w:t>
      </w:r>
      <w:r w:rsidR="006E4330" w:rsidRPr="006A7575">
        <w:rPr>
          <w:rFonts w:hint="eastAsia"/>
          <w:b/>
          <w:sz w:val="32"/>
          <w:szCs w:val="32"/>
        </w:rPr>
        <w:t xml:space="preserve"> </w:t>
      </w:r>
      <w:smartTag w:uri="urn:schemas-microsoft-com:office:smarttags" w:element="place">
        <w:smartTag w:uri="urn:schemas-microsoft-com:office:smarttags" w:element="PlaceName">
          <w:r w:rsidR="006E4330" w:rsidRPr="006A7575">
            <w:rPr>
              <w:rFonts w:hint="eastAsia"/>
              <w:b/>
              <w:sz w:val="32"/>
              <w:szCs w:val="32"/>
            </w:rPr>
            <w:t>Highway</w:t>
          </w:r>
        </w:smartTag>
        <w:r w:rsidR="006E4330" w:rsidRPr="006A7575">
          <w:rPr>
            <w:rFonts w:hint="eastAsia"/>
            <w:b/>
            <w:sz w:val="32"/>
            <w:szCs w:val="32"/>
          </w:rPr>
          <w:t xml:space="preserve"> </w:t>
        </w:r>
        <w:smartTag w:uri="urn:schemas-microsoft-com:office:smarttags" w:element="PlaceType">
          <w:r w:rsidR="006E4330" w:rsidRPr="006A7575">
            <w:rPr>
              <w:rFonts w:hint="eastAsia"/>
              <w:b/>
              <w:sz w:val="32"/>
              <w:szCs w:val="32"/>
            </w:rPr>
            <w:t>Bridge</w:t>
          </w:r>
        </w:smartTag>
      </w:smartTag>
    </w:p>
    <w:p w:rsidR="006D01A4" w:rsidRPr="006A7575" w:rsidRDefault="006D01A4" w:rsidP="006D01A4">
      <w:pPr>
        <w:ind w:right="-87"/>
        <w:jc w:val="center"/>
        <w:rPr>
          <w:rFonts w:hint="eastAsia"/>
          <w:b/>
          <w:sz w:val="28"/>
          <w:szCs w:val="28"/>
        </w:rPr>
      </w:pPr>
    </w:p>
    <w:p w:rsidR="006D01A4" w:rsidRPr="006A7575" w:rsidRDefault="00A13692" w:rsidP="006D01A4">
      <w:pPr>
        <w:ind w:right="-87"/>
        <w:jc w:val="center"/>
        <w:rPr>
          <w:rFonts w:hint="eastAsia"/>
          <w:b/>
          <w:sz w:val="32"/>
          <w:szCs w:val="32"/>
        </w:rPr>
      </w:pPr>
      <w:r w:rsidRPr="006A7575">
        <w:rPr>
          <w:rFonts w:hint="eastAsia"/>
          <w:b/>
          <w:sz w:val="32"/>
          <w:szCs w:val="32"/>
        </w:rPr>
        <w:t>（</w:t>
      </w:r>
      <w:r w:rsidR="00F272AB">
        <w:rPr>
          <w:rFonts w:hint="eastAsia"/>
          <w:b/>
          <w:sz w:val="32"/>
          <w:szCs w:val="32"/>
        </w:rPr>
        <w:t>报批</w:t>
      </w:r>
      <w:r w:rsidRPr="006A7575">
        <w:rPr>
          <w:rFonts w:hint="eastAsia"/>
          <w:b/>
          <w:sz w:val="32"/>
          <w:szCs w:val="32"/>
        </w:rPr>
        <w:t>稿）</w:t>
      </w:r>
    </w:p>
    <w:p w:rsidR="006D01A4" w:rsidRPr="006A7575" w:rsidRDefault="006D01A4" w:rsidP="006D01A4">
      <w:pPr>
        <w:ind w:right="-87"/>
        <w:jc w:val="center"/>
        <w:rPr>
          <w:rFonts w:hint="eastAsia"/>
          <w:b/>
          <w:sz w:val="28"/>
          <w:szCs w:val="28"/>
        </w:rPr>
      </w:pPr>
    </w:p>
    <w:p w:rsidR="006D01A4" w:rsidRPr="006A7575" w:rsidRDefault="006D01A4" w:rsidP="006D01A4">
      <w:pPr>
        <w:ind w:right="-87"/>
        <w:jc w:val="center"/>
        <w:rPr>
          <w:rFonts w:hint="eastAsia"/>
          <w:b/>
          <w:sz w:val="28"/>
          <w:szCs w:val="28"/>
        </w:rPr>
      </w:pPr>
    </w:p>
    <w:p w:rsidR="006D01A4" w:rsidRPr="006A7575" w:rsidRDefault="006D01A4" w:rsidP="006D01A4">
      <w:pPr>
        <w:ind w:right="-87"/>
        <w:jc w:val="center"/>
        <w:rPr>
          <w:rFonts w:hint="eastAsia"/>
          <w:b/>
          <w:sz w:val="28"/>
          <w:szCs w:val="28"/>
        </w:rPr>
      </w:pPr>
    </w:p>
    <w:p w:rsidR="006D01A4" w:rsidRPr="006A7575" w:rsidRDefault="006D01A4" w:rsidP="006D01A4">
      <w:pPr>
        <w:ind w:right="-87"/>
        <w:jc w:val="center"/>
        <w:rPr>
          <w:rFonts w:hint="eastAsia"/>
          <w:b/>
          <w:sz w:val="28"/>
          <w:szCs w:val="28"/>
        </w:rPr>
      </w:pPr>
    </w:p>
    <w:p w:rsidR="006D01A4" w:rsidRPr="006A7575" w:rsidRDefault="006D01A4" w:rsidP="006D01A4">
      <w:pPr>
        <w:ind w:right="-87"/>
        <w:jc w:val="center"/>
        <w:rPr>
          <w:rFonts w:hint="eastAsia"/>
          <w:b/>
          <w:sz w:val="28"/>
          <w:szCs w:val="28"/>
        </w:rPr>
      </w:pPr>
    </w:p>
    <w:p w:rsidR="00F272AB" w:rsidRPr="006A7575" w:rsidRDefault="00F272AB" w:rsidP="006D01A4">
      <w:pPr>
        <w:ind w:right="-87"/>
        <w:jc w:val="center"/>
        <w:rPr>
          <w:rFonts w:hint="eastAsia"/>
          <w:b/>
          <w:sz w:val="28"/>
          <w:szCs w:val="28"/>
        </w:rPr>
      </w:pPr>
    </w:p>
    <w:p w:rsidR="006D01A4" w:rsidRDefault="006D01A4" w:rsidP="006D01A4">
      <w:pPr>
        <w:ind w:right="-87"/>
        <w:jc w:val="center"/>
        <w:rPr>
          <w:rFonts w:hint="eastAsia"/>
          <w:b/>
          <w:sz w:val="28"/>
          <w:szCs w:val="28"/>
        </w:rPr>
      </w:pPr>
    </w:p>
    <w:p w:rsidR="00F272AB" w:rsidRDefault="00F272AB" w:rsidP="006D01A4">
      <w:pPr>
        <w:ind w:right="-87"/>
        <w:jc w:val="center"/>
        <w:rPr>
          <w:rFonts w:hint="eastAsia"/>
          <w:b/>
          <w:sz w:val="28"/>
          <w:szCs w:val="28"/>
        </w:rPr>
      </w:pPr>
    </w:p>
    <w:p w:rsidR="006D01A4" w:rsidRPr="006A7575" w:rsidRDefault="006D01A4" w:rsidP="006D01A4">
      <w:pPr>
        <w:ind w:right="-87"/>
        <w:jc w:val="center"/>
        <w:rPr>
          <w:rFonts w:hint="eastAsia"/>
          <w:b/>
          <w:sz w:val="28"/>
          <w:szCs w:val="28"/>
        </w:rPr>
      </w:pPr>
    </w:p>
    <w:p w:rsidR="006D01A4" w:rsidRDefault="006D01A4" w:rsidP="006D01A4">
      <w:pPr>
        <w:ind w:right="-87"/>
        <w:jc w:val="center"/>
        <w:rPr>
          <w:rFonts w:hint="eastAsia"/>
          <w:b/>
          <w:sz w:val="28"/>
          <w:szCs w:val="28"/>
        </w:rPr>
      </w:pPr>
    </w:p>
    <w:p w:rsidR="0035427B" w:rsidRDefault="0035427B" w:rsidP="006D01A4">
      <w:pPr>
        <w:ind w:right="-87"/>
        <w:jc w:val="center"/>
        <w:rPr>
          <w:rFonts w:hint="eastAsia"/>
          <w:b/>
          <w:sz w:val="28"/>
          <w:szCs w:val="28"/>
        </w:rPr>
      </w:pPr>
    </w:p>
    <w:p w:rsidR="0035427B" w:rsidRPr="006A7575" w:rsidRDefault="0035427B" w:rsidP="006D01A4">
      <w:pPr>
        <w:ind w:right="-87"/>
        <w:jc w:val="center"/>
        <w:rPr>
          <w:rFonts w:hint="eastAsia"/>
          <w:b/>
          <w:sz w:val="28"/>
          <w:szCs w:val="28"/>
        </w:rPr>
      </w:pPr>
    </w:p>
    <w:p w:rsidR="006D01A4" w:rsidRPr="006A7575" w:rsidRDefault="006D01A4" w:rsidP="006D01A4">
      <w:pPr>
        <w:ind w:right="-87"/>
        <w:jc w:val="center"/>
        <w:rPr>
          <w:rFonts w:hint="eastAsia"/>
          <w:b/>
          <w:sz w:val="28"/>
          <w:szCs w:val="28"/>
        </w:rPr>
      </w:pPr>
    </w:p>
    <w:p w:rsidR="006D01A4" w:rsidRPr="006A7575" w:rsidRDefault="006D01A4" w:rsidP="006D01A4">
      <w:pPr>
        <w:ind w:right="-87"/>
        <w:jc w:val="center"/>
        <w:rPr>
          <w:rFonts w:hint="eastAsia"/>
          <w:b/>
          <w:sz w:val="28"/>
          <w:szCs w:val="28"/>
        </w:rPr>
      </w:pPr>
    </w:p>
    <w:p w:rsidR="006D01A4" w:rsidRPr="006A7575" w:rsidRDefault="006D01A4" w:rsidP="006D01A4">
      <w:pPr>
        <w:ind w:right="-87"/>
        <w:jc w:val="center"/>
        <w:rPr>
          <w:rFonts w:hint="eastAsia"/>
          <w:b/>
          <w:sz w:val="28"/>
          <w:szCs w:val="28"/>
        </w:rPr>
      </w:pPr>
    </w:p>
    <w:p w:rsidR="006D01A4" w:rsidRPr="006A7575" w:rsidRDefault="006D01A4" w:rsidP="006D01A4">
      <w:pPr>
        <w:ind w:right="-87"/>
        <w:jc w:val="center"/>
        <w:rPr>
          <w:rFonts w:hint="eastAsia"/>
          <w:b/>
          <w:sz w:val="28"/>
          <w:szCs w:val="28"/>
        </w:rPr>
      </w:pPr>
    </w:p>
    <w:p w:rsidR="006D01A4" w:rsidRPr="006A7575" w:rsidRDefault="006D01A4" w:rsidP="006D01A4">
      <w:pPr>
        <w:ind w:right="-87"/>
        <w:jc w:val="center"/>
        <w:rPr>
          <w:rFonts w:hint="eastAsia"/>
          <w:b/>
          <w:sz w:val="28"/>
          <w:szCs w:val="28"/>
        </w:rPr>
      </w:pPr>
    </w:p>
    <w:p w:rsidR="006D01A4" w:rsidRPr="006A7575" w:rsidRDefault="006D01A4" w:rsidP="006D01A4">
      <w:pPr>
        <w:jc w:val="both"/>
        <w:rPr>
          <w:rFonts w:hint="eastAsia"/>
          <w:b/>
          <w:sz w:val="32"/>
          <w:szCs w:val="32"/>
        </w:rPr>
      </w:pPr>
      <w:r w:rsidRPr="006A7575">
        <w:rPr>
          <w:rFonts w:hint="eastAsia"/>
          <w:b/>
          <w:sz w:val="32"/>
          <w:szCs w:val="32"/>
        </w:rPr>
        <w:t>2008-xx-</w:t>
      </w:r>
      <w:r w:rsidR="00257F94">
        <w:rPr>
          <w:rFonts w:hint="eastAsia"/>
          <w:b/>
          <w:sz w:val="32"/>
          <w:szCs w:val="32"/>
        </w:rPr>
        <w:t>xx</w:t>
      </w:r>
      <w:r w:rsidRPr="006A7575">
        <w:rPr>
          <w:rFonts w:hint="eastAsia"/>
          <w:b/>
          <w:sz w:val="32"/>
          <w:szCs w:val="32"/>
        </w:rPr>
        <w:t>发布</w:t>
      </w:r>
      <w:r w:rsidRPr="006A7575">
        <w:rPr>
          <w:rFonts w:hint="eastAsia"/>
          <w:b/>
          <w:sz w:val="32"/>
          <w:szCs w:val="32"/>
        </w:rPr>
        <w:t xml:space="preserve">                     2008-xx-xx</w:t>
      </w:r>
      <w:r w:rsidRPr="006A7575">
        <w:rPr>
          <w:rFonts w:hint="eastAsia"/>
          <w:b/>
          <w:sz w:val="32"/>
          <w:szCs w:val="32"/>
        </w:rPr>
        <w:t>实施</w:t>
      </w:r>
    </w:p>
    <w:p w:rsidR="0088604D" w:rsidRPr="006A7575" w:rsidRDefault="0088604D" w:rsidP="0088604D">
      <w:pPr>
        <w:spacing w:line="120" w:lineRule="auto"/>
        <w:jc w:val="both"/>
        <w:rPr>
          <w:rFonts w:hint="eastAsia"/>
          <w:b/>
          <w:sz w:val="18"/>
          <w:szCs w:val="18"/>
        </w:rPr>
      </w:pPr>
    </w:p>
    <w:tbl>
      <w:tblPr>
        <w:tblW w:w="8760" w:type="dxa"/>
        <w:tblInd w:w="-132" w:type="dxa"/>
        <w:tblBorders>
          <w:top w:val="single" w:sz="12" w:space="0" w:color="auto"/>
        </w:tblBorders>
        <w:tblLook w:val="0000"/>
      </w:tblPr>
      <w:tblGrid>
        <w:gridCol w:w="8760"/>
      </w:tblGrid>
      <w:tr w:rsidR="0088604D" w:rsidRPr="006A7575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8760" w:type="dxa"/>
          </w:tcPr>
          <w:p w:rsidR="0088604D" w:rsidRPr="006A7575" w:rsidRDefault="0088604D" w:rsidP="0088604D">
            <w:pPr>
              <w:rPr>
                <w:rFonts w:hint="eastAsia"/>
                <w:b/>
                <w:sz w:val="10"/>
                <w:szCs w:val="10"/>
              </w:rPr>
            </w:pPr>
          </w:p>
        </w:tc>
      </w:tr>
    </w:tbl>
    <w:p w:rsidR="006D01A4" w:rsidRPr="006A7575" w:rsidRDefault="006D01A4" w:rsidP="006D01A4">
      <w:pPr>
        <w:ind w:right="-87"/>
        <w:jc w:val="center"/>
        <w:rPr>
          <w:rFonts w:hint="eastAsia"/>
          <w:b/>
          <w:sz w:val="32"/>
          <w:szCs w:val="32"/>
        </w:rPr>
      </w:pPr>
      <w:r w:rsidRPr="006A7575">
        <w:rPr>
          <w:rFonts w:hint="eastAsia"/>
          <w:b/>
          <w:sz w:val="32"/>
          <w:szCs w:val="32"/>
        </w:rPr>
        <w:t>中华人民共和国交通</w:t>
      </w:r>
      <w:r w:rsidR="000726DB">
        <w:rPr>
          <w:rFonts w:hint="eastAsia"/>
          <w:b/>
          <w:sz w:val="32"/>
          <w:szCs w:val="32"/>
        </w:rPr>
        <w:t>运输</w:t>
      </w:r>
      <w:r w:rsidR="00B43694" w:rsidRPr="006A7575">
        <w:rPr>
          <w:rFonts w:hint="eastAsia"/>
          <w:b/>
          <w:sz w:val="32"/>
          <w:szCs w:val="32"/>
        </w:rPr>
        <w:t>部</w:t>
      </w:r>
      <w:r w:rsidRPr="006A7575">
        <w:rPr>
          <w:rFonts w:hint="eastAsia"/>
          <w:b/>
          <w:sz w:val="32"/>
          <w:szCs w:val="32"/>
        </w:rPr>
        <w:t>发布</w:t>
      </w:r>
    </w:p>
    <w:p w:rsidR="0035427B" w:rsidRPr="006A7575" w:rsidRDefault="0035427B" w:rsidP="0035427B">
      <w:pPr>
        <w:ind w:right="-87"/>
        <w:jc w:val="center"/>
        <w:rPr>
          <w:rFonts w:hint="eastAsia"/>
          <w:b/>
          <w:sz w:val="28"/>
          <w:szCs w:val="28"/>
        </w:rPr>
      </w:pPr>
    </w:p>
    <w:p w:rsidR="0035427B" w:rsidRDefault="0035427B" w:rsidP="0035427B">
      <w:pPr>
        <w:jc w:val="center"/>
        <w:rPr>
          <w:rFonts w:hint="eastAsia"/>
          <w:b/>
          <w:sz w:val="32"/>
          <w:szCs w:val="32"/>
        </w:rPr>
      </w:pPr>
    </w:p>
    <w:p w:rsidR="0035427B" w:rsidRDefault="0035427B" w:rsidP="0035427B">
      <w:pPr>
        <w:jc w:val="center"/>
        <w:rPr>
          <w:rFonts w:hint="eastAsia"/>
          <w:b/>
          <w:sz w:val="32"/>
          <w:szCs w:val="32"/>
        </w:rPr>
      </w:pPr>
    </w:p>
    <w:p w:rsidR="0035427B" w:rsidRPr="006A7575" w:rsidRDefault="0035427B" w:rsidP="0035427B">
      <w:pPr>
        <w:jc w:val="center"/>
        <w:rPr>
          <w:rFonts w:hint="eastAsia"/>
          <w:b/>
          <w:sz w:val="32"/>
          <w:szCs w:val="32"/>
        </w:rPr>
      </w:pPr>
      <w:r w:rsidRPr="006A7575">
        <w:rPr>
          <w:b/>
          <w:sz w:val="32"/>
          <w:szCs w:val="32"/>
        </w:rPr>
        <w:t>中华人民共和国行业</w:t>
      </w:r>
      <w:r>
        <w:rPr>
          <w:rFonts w:hint="eastAsia"/>
          <w:b/>
          <w:sz w:val="32"/>
          <w:szCs w:val="32"/>
        </w:rPr>
        <w:t>推荐性</w:t>
      </w:r>
      <w:r w:rsidRPr="006A7575">
        <w:rPr>
          <w:b/>
          <w:sz w:val="32"/>
          <w:szCs w:val="32"/>
        </w:rPr>
        <w:t>标准</w:t>
      </w:r>
      <w:r>
        <w:rPr>
          <w:b/>
          <w:sz w:val="32"/>
          <w:szCs w:val="32"/>
        </w:rPr>
        <w:t xml:space="preserve">     </w:t>
      </w:r>
    </w:p>
    <w:p w:rsidR="0035427B" w:rsidRPr="006A7575" w:rsidRDefault="0035427B" w:rsidP="0035427B">
      <w:pPr>
        <w:spacing w:line="120" w:lineRule="auto"/>
        <w:jc w:val="center"/>
        <w:rPr>
          <w:rFonts w:hint="eastAsia"/>
          <w:b/>
          <w:sz w:val="32"/>
          <w:szCs w:val="32"/>
        </w:rPr>
      </w:pPr>
    </w:p>
    <w:p w:rsidR="0035427B" w:rsidRPr="006A7575" w:rsidRDefault="0035427B" w:rsidP="0035427B">
      <w:pPr>
        <w:jc w:val="both"/>
        <w:rPr>
          <w:rFonts w:hint="eastAsia"/>
          <w:b/>
          <w:sz w:val="32"/>
          <w:szCs w:val="32"/>
          <w:u w:val="single"/>
        </w:rPr>
      </w:pPr>
    </w:p>
    <w:p w:rsidR="0035427B" w:rsidRPr="006A7575" w:rsidRDefault="0035427B" w:rsidP="0035427B">
      <w:pPr>
        <w:ind w:right="1680"/>
        <w:rPr>
          <w:rFonts w:hint="eastAsia"/>
          <w:b/>
          <w:sz w:val="32"/>
          <w:szCs w:val="32"/>
          <w:u w:val="single"/>
        </w:rPr>
      </w:pPr>
    </w:p>
    <w:p w:rsidR="0035427B" w:rsidRPr="0035427B" w:rsidRDefault="0035427B" w:rsidP="0035427B">
      <w:pPr>
        <w:ind w:right="-87"/>
        <w:jc w:val="center"/>
        <w:rPr>
          <w:rFonts w:hint="eastAsia"/>
          <w:b/>
          <w:sz w:val="44"/>
          <w:szCs w:val="44"/>
        </w:rPr>
      </w:pPr>
      <w:r w:rsidRPr="0035427B">
        <w:rPr>
          <w:rFonts w:hint="eastAsia"/>
          <w:b/>
          <w:sz w:val="44"/>
          <w:szCs w:val="44"/>
        </w:rPr>
        <w:t>公路桥梁加固设计规范</w:t>
      </w:r>
    </w:p>
    <w:p w:rsidR="00F02D06" w:rsidRDefault="00F02D06" w:rsidP="00F02D06">
      <w:pPr>
        <w:ind w:right="-87"/>
        <w:jc w:val="center"/>
        <w:rPr>
          <w:rFonts w:hint="eastAsia"/>
          <w:b/>
          <w:sz w:val="32"/>
          <w:szCs w:val="32"/>
        </w:rPr>
      </w:pPr>
    </w:p>
    <w:p w:rsidR="00F02D06" w:rsidRDefault="00F02D06" w:rsidP="00F02D06">
      <w:pPr>
        <w:ind w:right="-87"/>
        <w:jc w:val="center"/>
        <w:rPr>
          <w:rFonts w:hint="eastAsia"/>
          <w:b/>
          <w:sz w:val="32"/>
          <w:szCs w:val="32"/>
        </w:rPr>
      </w:pPr>
    </w:p>
    <w:p w:rsidR="0035427B" w:rsidRPr="006A7575" w:rsidRDefault="0035427B" w:rsidP="0035427B">
      <w:pPr>
        <w:ind w:right="-87"/>
        <w:jc w:val="center"/>
        <w:outlineLvl w:val="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Specifications</w:t>
      </w:r>
      <w:r w:rsidRPr="006A7575">
        <w:rPr>
          <w:rFonts w:hint="eastAsia"/>
          <w:b/>
          <w:sz w:val="32"/>
          <w:szCs w:val="32"/>
        </w:rPr>
        <w:t xml:space="preserve"> for Strengthening Design of </w:t>
      </w:r>
      <w:smartTag w:uri="urn:schemas-microsoft-com:office:smarttags" w:element="place">
        <w:smartTag w:uri="urn:schemas-microsoft-com:office:smarttags" w:element="PlaceName">
          <w:r w:rsidRPr="006A7575">
            <w:rPr>
              <w:rFonts w:hint="eastAsia"/>
              <w:b/>
              <w:sz w:val="32"/>
              <w:szCs w:val="32"/>
            </w:rPr>
            <w:t>Highway</w:t>
          </w:r>
        </w:smartTag>
        <w:r w:rsidRPr="006A7575">
          <w:rPr>
            <w:rFonts w:hint="eastAsia"/>
            <w:b/>
            <w:sz w:val="32"/>
            <w:szCs w:val="32"/>
          </w:rPr>
          <w:t xml:space="preserve"> </w:t>
        </w:r>
        <w:smartTag w:uri="urn:schemas-microsoft-com:office:smarttags" w:element="PlaceType">
          <w:r w:rsidRPr="006A7575">
            <w:rPr>
              <w:rFonts w:hint="eastAsia"/>
              <w:b/>
              <w:sz w:val="32"/>
              <w:szCs w:val="32"/>
            </w:rPr>
            <w:t>Bridge</w:t>
          </w:r>
        </w:smartTag>
      </w:smartTag>
    </w:p>
    <w:p w:rsidR="0035427B" w:rsidRDefault="0035427B" w:rsidP="0035427B">
      <w:pPr>
        <w:ind w:right="-87"/>
        <w:jc w:val="center"/>
        <w:rPr>
          <w:rFonts w:hint="eastAsia"/>
          <w:b/>
          <w:sz w:val="32"/>
          <w:szCs w:val="32"/>
        </w:rPr>
      </w:pPr>
    </w:p>
    <w:p w:rsidR="0035427B" w:rsidRPr="00F02D06" w:rsidRDefault="0035427B" w:rsidP="0035427B">
      <w:pPr>
        <w:ind w:right="-87"/>
        <w:jc w:val="center"/>
        <w:rPr>
          <w:rFonts w:hint="eastAsia"/>
          <w:b/>
          <w:sz w:val="32"/>
          <w:szCs w:val="32"/>
        </w:rPr>
      </w:pPr>
    </w:p>
    <w:p w:rsidR="0035427B" w:rsidRPr="006A7575" w:rsidRDefault="0035427B" w:rsidP="0035427B">
      <w:pPr>
        <w:ind w:right="-87"/>
        <w:jc w:val="center"/>
        <w:rPr>
          <w:rFonts w:hint="eastAsia"/>
          <w:b/>
          <w:sz w:val="28"/>
          <w:szCs w:val="28"/>
        </w:rPr>
      </w:pPr>
      <w:r w:rsidRPr="006A7575">
        <w:rPr>
          <w:b/>
          <w:sz w:val="32"/>
          <w:szCs w:val="32"/>
        </w:rPr>
        <w:t xml:space="preserve">JTG </w:t>
      </w:r>
      <w:r>
        <w:rPr>
          <w:rFonts w:hint="eastAsia"/>
          <w:b/>
          <w:sz w:val="32"/>
          <w:szCs w:val="32"/>
        </w:rPr>
        <w:t>/</w:t>
      </w:r>
      <w:r w:rsidR="000351B3">
        <w:rPr>
          <w:rFonts w:hint="eastAsia"/>
          <w:b/>
          <w:sz w:val="32"/>
          <w:szCs w:val="32"/>
        </w:rPr>
        <w:t xml:space="preserve">T </w:t>
      </w:r>
      <w:r w:rsidRPr="006A7575">
        <w:rPr>
          <w:b/>
          <w:sz w:val="32"/>
          <w:szCs w:val="32"/>
        </w:rPr>
        <w:t>D</w:t>
      </w:r>
      <w:r w:rsidRPr="006A7575">
        <w:rPr>
          <w:rFonts w:hint="eastAsia"/>
          <w:b/>
          <w:sz w:val="32"/>
          <w:szCs w:val="32"/>
        </w:rPr>
        <w:t>xx</w:t>
      </w:r>
      <w:r w:rsidRPr="006A7575">
        <w:rPr>
          <w:b/>
          <w:sz w:val="32"/>
          <w:szCs w:val="32"/>
        </w:rPr>
        <w:t>－</w:t>
      </w:r>
      <w:r w:rsidRPr="006A7575">
        <w:rPr>
          <w:b/>
          <w:sz w:val="32"/>
          <w:szCs w:val="32"/>
        </w:rPr>
        <w:t>2008</w:t>
      </w:r>
    </w:p>
    <w:p w:rsidR="0035427B" w:rsidRDefault="0035427B" w:rsidP="0035427B">
      <w:pPr>
        <w:ind w:right="-87"/>
        <w:jc w:val="center"/>
        <w:rPr>
          <w:rFonts w:hint="eastAsia"/>
          <w:b/>
          <w:sz w:val="32"/>
          <w:szCs w:val="32"/>
        </w:rPr>
      </w:pPr>
    </w:p>
    <w:p w:rsidR="0035427B" w:rsidRDefault="0035427B" w:rsidP="0035427B">
      <w:pPr>
        <w:ind w:right="-87"/>
        <w:jc w:val="center"/>
        <w:rPr>
          <w:rFonts w:hint="eastAsia"/>
          <w:b/>
          <w:sz w:val="32"/>
          <w:szCs w:val="32"/>
        </w:rPr>
      </w:pPr>
    </w:p>
    <w:p w:rsidR="0035427B" w:rsidRPr="006A7575" w:rsidRDefault="0035427B" w:rsidP="0035427B">
      <w:pPr>
        <w:ind w:right="-87"/>
        <w:jc w:val="center"/>
        <w:rPr>
          <w:rFonts w:hint="eastAsia"/>
          <w:b/>
          <w:sz w:val="32"/>
          <w:szCs w:val="32"/>
        </w:rPr>
      </w:pPr>
      <w:r w:rsidRPr="006A7575">
        <w:rPr>
          <w:rFonts w:hint="eastAsia"/>
          <w:b/>
          <w:sz w:val="32"/>
          <w:szCs w:val="32"/>
        </w:rPr>
        <w:t>（</w:t>
      </w:r>
      <w:r>
        <w:rPr>
          <w:rFonts w:hint="eastAsia"/>
          <w:b/>
          <w:sz w:val="32"/>
          <w:szCs w:val="32"/>
        </w:rPr>
        <w:t>报批</w:t>
      </w:r>
      <w:r w:rsidRPr="006A7575">
        <w:rPr>
          <w:rFonts w:hint="eastAsia"/>
          <w:b/>
          <w:sz w:val="32"/>
          <w:szCs w:val="32"/>
        </w:rPr>
        <w:t>稿）</w:t>
      </w:r>
    </w:p>
    <w:p w:rsidR="0035427B" w:rsidRPr="006A7575" w:rsidRDefault="0035427B" w:rsidP="0035427B">
      <w:pPr>
        <w:ind w:right="-87"/>
        <w:jc w:val="center"/>
        <w:rPr>
          <w:rFonts w:hint="eastAsia"/>
          <w:b/>
          <w:sz w:val="28"/>
          <w:szCs w:val="28"/>
        </w:rPr>
      </w:pPr>
    </w:p>
    <w:p w:rsidR="0035427B" w:rsidRPr="006A7575" w:rsidRDefault="0035427B" w:rsidP="0035427B">
      <w:pPr>
        <w:ind w:right="-87"/>
        <w:jc w:val="center"/>
        <w:rPr>
          <w:rFonts w:hint="eastAsia"/>
          <w:b/>
          <w:sz w:val="28"/>
          <w:szCs w:val="28"/>
        </w:rPr>
      </w:pPr>
    </w:p>
    <w:p w:rsidR="0035427B" w:rsidRPr="006A7575" w:rsidRDefault="0035427B" w:rsidP="0035427B">
      <w:pPr>
        <w:ind w:right="-87"/>
        <w:jc w:val="center"/>
        <w:rPr>
          <w:rFonts w:hint="eastAsia"/>
          <w:b/>
          <w:sz w:val="28"/>
          <w:szCs w:val="28"/>
        </w:rPr>
      </w:pPr>
    </w:p>
    <w:p w:rsidR="0035427B" w:rsidRPr="006A7575" w:rsidRDefault="0035427B" w:rsidP="000351B3">
      <w:pPr>
        <w:spacing w:line="360" w:lineRule="auto"/>
        <w:ind w:right="-85" w:firstLineChars="469" w:firstLine="1318"/>
        <w:jc w:val="both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主编单位</w:t>
      </w:r>
      <w:r>
        <w:rPr>
          <w:rFonts w:hint="eastAsia"/>
          <w:b/>
          <w:sz w:val="28"/>
          <w:szCs w:val="28"/>
        </w:rPr>
        <w:t>:</w:t>
      </w:r>
      <w:r w:rsidR="003B00B2">
        <w:rPr>
          <w:rFonts w:hint="eastAsia"/>
          <w:b/>
          <w:sz w:val="28"/>
          <w:szCs w:val="28"/>
        </w:rPr>
        <w:t>中交第一公路勘察设计研究院有限公司</w:t>
      </w:r>
    </w:p>
    <w:p w:rsidR="0035427B" w:rsidRPr="006A7575" w:rsidRDefault="0035427B" w:rsidP="000351B3">
      <w:pPr>
        <w:spacing w:line="360" w:lineRule="auto"/>
        <w:ind w:right="-85" w:firstLineChars="469" w:firstLine="1318"/>
        <w:jc w:val="both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批准单位</w:t>
      </w:r>
      <w:r>
        <w:rPr>
          <w:rFonts w:hint="eastAsia"/>
          <w:b/>
          <w:sz w:val="28"/>
          <w:szCs w:val="28"/>
        </w:rPr>
        <w:t>:</w:t>
      </w:r>
      <w:r w:rsidR="003B00B2">
        <w:rPr>
          <w:rFonts w:hint="eastAsia"/>
          <w:b/>
          <w:sz w:val="28"/>
          <w:szCs w:val="28"/>
        </w:rPr>
        <w:t>中华人民共和国交通运输部</w:t>
      </w:r>
    </w:p>
    <w:p w:rsidR="0035427B" w:rsidRPr="0035427B" w:rsidRDefault="0035427B" w:rsidP="000351B3">
      <w:pPr>
        <w:spacing w:line="360" w:lineRule="auto"/>
        <w:ind w:right="-85" w:firstLineChars="469" w:firstLine="1318"/>
        <w:jc w:val="both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实施日期</w:t>
      </w:r>
      <w:r>
        <w:rPr>
          <w:rFonts w:hint="eastAsia"/>
          <w:b/>
          <w:sz w:val="28"/>
          <w:szCs w:val="28"/>
        </w:rPr>
        <w:t>:</w:t>
      </w:r>
      <w:r w:rsidR="003B00B2">
        <w:rPr>
          <w:rFonts w:hint="eastAsia"/>
          <w:b/>
          <w:sz w:val="28"/>
          <w:szCs w:val="28"/>
        </w:rPr>
        <w:t>2008</w:t>
      </w:r>
      <w:r w:rsidR="003B00B2">
        <w:rPr>
          <w:rFonts w:hint="eastAsia"/>
          <w:b/>
          <w:sz w:val="28"/>
          <w:szCs w:val="28"/>
        </w:rPr>
        <w:t>年</w:t>
      </w:r>
      <w:r w:rsidR="003B00B2">
        <w:rPr>
          <w:rFonts w:hint="eastAsia"/>
          <w:b/>
          <w:sz w:val="28"/>
          <w:szCs w:val="28"/>
        </w:rPr>
        <w:t>X</w:t>
      </w:r>
      <w:r w:rsidR="003B00B2">
        <w:rPr>
          <w:rFonts w:hint="eastAsia"/>
          <w:b/>
          <w:sz w:val="28"/>
          <w:szCs w:val="28"/>
        </w:rPr>
        <w:t>月</w:t>
      </w:r>
      <w:r w:rsidR="003B00B2">
        <w:rPr>
          <w:rFonts w:hint="eastAsia"/>
          <w:b/>
          <w:sz w:val="28"/>
          <w:szCs w:val="28"/>
        </w:rPr>
        <w:t>X</w:t>
      </w:r>
      <w:r w:rsidR="003B00B2">
        <w:rPr>
          <w:rFonts w:hint="eastAsia"/>
          <w:b/>
          <w:sz w:val="28"/>
          <w:szCs w:val="28"/>
        </w:rPr>
        <w:t>日</w:t>
      </w:r>
    </w:p>
    <w:p w:rsidR="0035427B" w:rsidRPr="006A7575" w:rsidRDefault="0035427B" w:rsidP="0035427B">
      <w:pPr>
        <w:ind w:right="-87"/>
        <w:jc w:val="center"/>
        <w:rPr>
          <w:rFonts w:hint="eastAsia"/>
          <w:b/>
          <w:sz w:val="28"/>
          <w:szCs w:val="28"/>
        </w:rPr>
      </w:pPr>
    </w:p>
    <w:p w:rsidR="0035427B" w:rsidRPr="006A7575" w:rsidRDefault="0035427B" w:rsidP="0035427B">
      <w:pPr>
        <w:ind w:right="-87"/>
        <w:jc w:val="center"/>
        <w:rPr>
          <w:rFonts w:hint="eastAsia"/>
          <w:b/>
          <w:sz w:val="28"/>
          <w:szCs w:val="28"/>
        </w:rPr>
      </w:pPr>
    </w:p>
    <w:p w:rsidR="0035427B" w:rsidRPr="006A7575" w:rsidRDefault="0035427B" w:rsidP="0035427B">
      <w:pPr>
        <w:ind w:right="-87"/>
        <w:jc w:val="center"/>
        <w:rPr>
          <w:rFonts w:hint="eastAsia"/>
          <w:b/>
          <w:sz w:val="28"/>
          <w:szCs w:val="28"/>
        </w:rPr>
      </w:pPr>
    </w:p>
    <w:p w:rsidR="0035427B" w:rsidRPr="006A7575" w:rsidRDefault="0035427B" w:rsidP="0035427B">
      <w:pPr>
        <w:ind w:right="-87"/>
        <w:jc w:val="center"/>
        <w:rPr>
          <w:rFonts w:hint="eastAsia"/>
          <w:b/>
          <w:sz w:val="28"/>
          <w:szCs w:val="28"/>
        </w:rPr>
      </w:pPr>
    </w:p>
    <w:p w:rsidR="0035427B" w:rsidRPr="006A7575" w:rsidRDefault="0035427B" w:rsidP="0035427B">
      <w:pPr>
        <w:ind w:right="-87"/>
        <w:jc w:val="center"/>
        <w:rPr>
          <w:rFonts w:hint="eastAsia"/>
          <w:b/>
          <w:sz w:val="28"/>
          <w:szCs w:val="28"/>
        </w:rPr>
      </w:pPr>
    </w:p>
    <w:p w:rsidR="0035427B" w:rsidRPr="006A7575" w:rsidRDefault="0035427B" w:rsidP="0035427B">
      <w:pPr>
        <w:ind w:right="-87"/>
        <w:jc w:val="center"/>
        <w:rPr>
          <w:rFonts w:hint="eastAsia"/>
          <w:b/>
          <w:sz w:val="28"/>
          <w:szCs w:val="28"/>
        </w:rPr>
      </w:pPr>
    </w:p>
    <w:p w:rsidR="0035427B" w:rsidRDefault="0035427B" w:rsidP="0035427B">
      <w:pPr>
        <w:ind w:right="-87"/>
        <w:jc w:val="center"/>
        <w:rPr>
          <w:rFonts w:hint="eastAsia"/>
          <w:b/>
          <w:sz w:val="28"/>
          <w:szCs w:val="28"/>
        </w:rPr>
      </w:pPr>
    </w:p>
    <w:p w:rsidR="00F02D06" w:rsidRPr="006A7575" w:rsidRDefault="00F02D06" w:rsidP="0035427B">
      <w:pPr>
        <w:ind w:right="-87"/>
        <w:jc w:val="center"/>
        <w:rPr>
          <w:rFonts w:hint="eastAsia"/>
          <w:b/>
          <w:sz w:val="28"/>
          <w:szCs w:val="28"/>
        </w:rPr>
      </w:pPr>
    </w:p>
    <w:p w:rsidR="0035427B" w:rsidRDefault="0035427B" w:rsidP="0035427B">
      <w:pPr>
        <w:ind w:right="-87"/>
        <w:jc w:val="center"/>
        <w:rPr>
          <w:rFonts w:hint="eastAsia"/>
          <w:b/>
          <w:sz w:val="28"/>
          <w:szCs w:val="28"/>
        </w:rPr>
      </w:pPr>
    </w:p>
    <w:p w:rsidR="00845E6B" w:rsidRDefault="00845E6B" w:rsidP="0035427B">
      <w:pPr>
        <w:ind w:right="-87"/>
        <w:jc w:val="center"/>
        <w:rPr>
          <w:rFonts w:hint="eastAsia"/>
          <w:b/>
          <w:sz w:val="28"/>
          <w:szCs w:val="28"/>
        </w:rPr>
      </w:pPr>
    </w:p>
    <w:p w:rsidR="00845E6B" w:rsidRDefault="00845E6B" w:rsidP="0035427B">
      <w:pPr>
        <w:ind w:right="-87"/>
        <w:jc w:val="center"/>
        <w:rPr>
          <w:rFonts w:hint="eastAsia"/>
          <w:b/>
          <w:sz w:val="28"/>
          <w:szCs w:val="28"/>
        </w:rPr>
      </w:pPr>
    </w:p>
    <w:p w:rsidR="00845E6B" w:rsidRPr="006A7575" w:rsidRDefault="00845E6B" w:rsidP="0035427B">
      <w:pPr>
        <w:ind w:right="-87"/>
        <w:jc w:val="center"/>
        <w:rPr>
          <w:rFonts w:hint="eastAsia"/>
          <w:b/>
          <w:sz w:val="28"/>
          <w:szCs w:val="28"/>
        </w:rPr>
      </w:pPr>
    </w:p>
    <w:sectPr w:rsidR="00845E6B" w:rsidRPr="006A7575">
      <w:footerReference w:type="even" r:id="rId7"/>
      <w:footerReference w:type="default" r:id="rId8"/>
      <w:pgSz w:w="11907" w:h="16840" w:code="9"/>
      <w:pgMar w:top="1440" w:right="1797" w:bottom="1440" w:left="1797" w:header="851" w:footer="992" w:gutter="0"/>
      <w:pgNumType w:start="0"/>
      <w:cols w:space="425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7AE9" w:rsidRDefault="00687AE9">
      <w:r>
        <w:separator/>
      </w:r>
    </w:p>
  </w:endnote>
  <w:endnote w:type="continuationSeparator" w:id="1">
    <w:p w:rsidR="00687AE9" w:rsidRDefault="00687A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FC9" w:rsidRDefault="00797FC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10</w:t>
    </w:r>
    <w:r>
      <w:rPr>
        <w:rStyle w:val="a5"/>
      </w:rPr>
      <w:fldChar w:fldCharType="end"/>
    </w:r>
  </w:p>
  <w:p w:rsidR="00797FC9" w:rsidRDefault="00797FC9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FC9" w:rsidRPr="0010078D" w:rsidRDefault="00797FC9" w:rsidP="0010078D">
    <w:pPr>
      <w:pStyle w:val="a4"/>
      <w:rPr>
        <w:rFonts w:hint="eastAsia"/>
        <w:szCs w:val="21"/>
      </w:rPr>
    </w:pPr>
    <w:r w:rsidRPr="00527BE8">
      <w:rPr>
        <w:szCs w:val="21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7AE9" w:rsidRDefault="00687AE9">
      <w:r>
        <w:separator/>
      </w:r>
    </w:p>
  </w:footnote>
  <w:footnote w:type="continuationSeparator" w:id="1">
    <w:p w:rsidR="00687AE9" w:rsidRDefault="00687A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C6000EA"/>
    <w:lvl w:ilvl="0">
      <w:start w:val="1"/>
      <w:numFmt w:val="decimal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>
    <w:nsid w:val="FFFFFF7D"/>
    <w:multiLevelType w:val="singleLevel"/>
    <w:tmpl w:val="ACCA46F0"/>
    <w:lvl w:ilvl="0">
      <w:start w:val="1"/>
      <w:numFmt w:val="decimal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>
    <w:nsid w:val="FFFFFF7E"/>
    <w:multiLevelType w:val="singleLevel"/>
    <w:tmpl w:val="0C78AAE0"/>
    <w:lvl w:ilvl="0">
      <w:start w:val="1"/>
      <w:numFmt w:val="decimal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>
    <w:nsid w:val="FFFFFF7F"/>
    <w:multiLevelType w:val="singleLevel"/>
    <w:tmpl w:val="20A015BC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>
    <w:nsid w:val="FFFFFF80"/>
    <w:multiLevelType w:val="singleLevel"/>
    <w:tmpl w:val="FD3ED578"/>
    <w:lvl w:ilvl="0">
      <w:start w:val="1"/>
      <w:numFmt w:val="bullet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139A6DC0"/>
    <w:lvl w:ilvl="0">
      <w:start w:val="1"/>
      <w:numFmt w:val="bullet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DAD228E4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E01E5ABE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E9CA8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>
    <w:nsid w:val="FFFFFF89"/>
    <w:multiLevelType w:val="singleLevel"/>
    <w:tmpl w:val="4D2E7688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>
    <w:nsid w:val="11186C73"/>
    <w:multiLevelType w:val="multilevel"/>
    <w:tmpl w:val="A664F0CC"/>
    <w:lvl w:ilvl="0">
      <w:start w:val="1"/>
      <w:numFmt w:val="chineseCountingThousand"/>
      <w:lvlText w:val="%1、"/>
      <w:lvlJc w:val="left"/>
      <w:pPr>
        <w:tabs>
          <w:tab w:val="num" w:pos="0"/>
        </w:tabs>
        <w:ind w:left="0" w:firstLine="0"/>
      </w:pPr>
      <w:rPr>
        <w:rFonts w:eastAsia="黑体" w:hint="eastAsia"/>
        <w:b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isLgl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1">
    <w:nsid w:val="290E40CE"/>
    <w:multiLevelType w:val="multilevel"/>
    <w:tmpl w:val="21C4CF7A"/>
    <w:lvl w:ilvl="0">
      <w:start w:val="1"/>
      <w:numFmt w:val="chineseCountingThousand"/>
      <w:lvlText w:val="%1、"/>
      <w:lvlJc w:val="left"/>
      <w:pPr>
        <w:tabs>
          <w:tab w:val="num" w:pos="716"/>
        </w:tabs>
        <w:ind w:left="716" w:hanging="432"/>
      </w:pPr>
      <w:rPr>
        <w:rFonts w:hint="eastAsia"/>
      </w:rPr>
    </w:lvl>
    <w:lvl w:ilvl="1">
      <w:start w:val="1"/>
      <w:numFmt w:val="decimal"/>
      <w:isLgl/>
      <w:lvlText w:val="%1.%2"/>
      <w:lvlJc w:val="left"/>
      <w:pPr>
        <w:tabs>
          <w:tab w:val="num" w:pos="860"/>
        </w:tabs>
        <w:ind w:left="860" w:hanging="576"/>
      </w:pPr>
      <w:rPr>
        <w:rFonts w:hint="eastAsia"/>
        <w:b/>
        <w:i w:val="0"/>
      </w:rPr>
    </w:lvl>
    <w:lvl w:ilvl="2">
      <w:start w:val="1"/>
      <w:numFmt w:val="decimal"/>
      <w:isLgl/>
      <w:lvlText w:val="%1.%2.%3"/>
      <w:lvlJc w:val="left"/>
      <w:pPr>
        <w:tabs>
          <w:tab w:val="num" w:pos="1364"/>
        </w:tabs>
        <w:ind w:left="284" w:firstLine="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tabs>
          <w:tab w:val="num" w:pos="1724"/>
        </w:tabs>
        <w:ind w:left="1148" w:hanging="864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tabs>
          <w:tab w:val="num" w:pos="2084"/>
        </w:tabs>
        <w:ind w:left="12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084"/>
        </w:tabs>
        <w:ind w:left="1436" w:hanging="1152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tabs>
          <w:tab w:val="num" w:pos="2444"/>
        </w:tabs>
        <w:ind w:left="15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804"/>
        </w:tabs>
        <w:ind w:left="17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hint="eastAsia"/>
      </w:rPr>
    </w:lvl>
  </w:abstractNum>
  <w:abstractNum w:abstractNumId="12">
    <w:nsid w:val="29D05D82"/>
    <w:multiLevelType w:val="multilevel"/>
    <w:tmpl w:val="38D8460E"/>
    <w:lvl w:ilvl="0">
      <w:start w:val="1"/>
      <w:numFmt w:val="chineseCountingThousand"/>
      <w:lvlText w:val="%1、"/>
      <w:lvlJc w:val="left"/>
      <w:pPr>
        <w:tabs>
          <w:tab w:val="num" w:pos="716"/>
        </w:tabs>
        <w:ind w:left="716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860"/>
        </w:tabs>
        <w:ind w:left="860" w:hanging="576"/>
      </w:pPr>
      <w:rPr>
        <w:rFonts w:hint="eastAsia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148"/>
        </w:tabs>
        <w:ind w:left="1148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hint="eastAsia"/>
      </w:rPr>
    </w:lvl>
  </w:abstractNum>
  <w:abstractNum w:abstractNumId="13">
    <w:nsid w:val="317C2463"/>
    <w:multiLevelType w:val="multilevel"/>
    <w:tmpl w:val="33EA111C"/>
    <w:lvl w:ilvl="0">
      <w:start w:val="1"/>
      <w:numFmt w:val="chineseCountingThousand"/>
      <w:pStyle w:val="1"/>
      <w:lvlText w:val="%1、"/>
      <w:lvlJc w:val="left"/>
      <w:pPr>
        <w:tabs>
          <w:tab w:val="num" w:pos="716"/>
        </w:tabs>
        <w:ind w:left="716" w:hanging="432"/>
      </w:pPr>
      <w:rPr>
        <w:rFonts w:hint="eastAsia"/>
      </w:rPr>
    </w:lvl>
    <w:lvl w:ilvl="1">
      <w:start w:val="1"/>
      <w:numFmt w:val="decimal"/>
      <w:pStyle w:val="2"/>
      <w:isLgl/>
      <w:lvlText w:val="%1.%2"/>
      <w:lvlJc w:val="left"/>
      <w:pPr>
        <w:tabs>
          <w:tab w:val="num" w:pos="816"/>
        </w:tabs>
        <w:ind w:left="816" w:hanging="576"/>
      </w:pPr>
      <w:rPr>
        <w:rFonts w:hint="eastAsia"/>
        <w:b/>
        <w:i w:val="0"/>
      </w:rPr>
    </w:lvl>
    <w:lvl w:ilvl="2">
      <w:start w:val="1"/>
      <w:numFmt w:val="decimal"/>
      <w:pStyle w:val="3"/>
      <w:isLgl/>
      <w:lvlText w:val="%1.%2.%3"/>
      <w:lvlJc w:val="left"/>
      <w:pPr>
        <w:tabs>
          <w:tab w:val="num" w:pos="1364"/>
        </w:tabs>
        <w:ind w:left="284" w:firstLine="0"/>
      </w:pPr>
      <w:rPr>
        <w:rFonts w:hint="eastAsia"/>
      </w:rPr>
    </w:lvl>
    <w:lvl w:ilvl="3">
      <w:start w:val="1"/>
      <w:numFmt w:val="decimal"/>
      <w:pStyle w:val="4"/>
      <w:isLgl/>
      <w:lvlText w:val="%1.%2.%3.%4"/>
      <w:lvlJc w:val="left"/>
      <w:pPr>
        <w:tabs>
          <w:tab w:val="num" w:pos="1724"/>
        </w:tabs>
        <w:ind w:left="1148" w:hanging="864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tabs>
          <w:tab w:val="num" w:pos="2084"/>
        </w:tabs>
        <w:ind w:left="12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084"/>
        </w:tabs>
        <w:ind w:left="1436" w:hanging="1152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tabs>
          <w:tab w:val="num" w:pos="2444"/>
        </w:tabs>
        <w:ind w:left="15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804"/>
        </w:tabs>
        <w:ind w:left="17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hint="eastAsia"/>
      </w:rPr>
    </w:lvl>
  </w:abstractNum>
  <w:abstractNum w:abstractNumId="14">
    <w:nsid w:val="3C473235"/>
    <w:multiLevelType w:val="singleLevel"/>
    <w:tmpl w:val="D414B0B0"/>
    <w:lvl w:ilvl="0">
      <w:start w:val="1"/>
      <w:numFmt w:val="lowerRoman"/>
      <w:lvlText w:val="%1)"/>
      <w:lvlJc w:val="left"/>
      <w:pPr>
        <w:tabs>
          <w:tab w:val="num" w:pos="1050"/>
        </w:tabs>
        <w:ind w:left="1050" w:hanging="450"/>
      </w:pPr>
      <w:rPr>
        <w:rFonts w:hint="default"/>
      </w:rPr>
    </w:lvl>
  </w:abstractNum>
  <w:abstractNum w:abstractNumId="15">
    <w:nsid w:val="490D46EF"/>
    <w:multiLevelType w:val="multilevel"/>
    <w:tmpl w:val="2610A512"/>
    <w:lvl w:ilvl="0">
      <w:start w:val="1"/>
      <w:numFmt w:val="chineseCountingThousand"/>
      <w:lvlText w:val="%1、"/>
      <w:lvlJc w:val="left"/>
      <w:pPr>
        <w:tabs>
          <w:tab w:val="num" w:pos="716"/>
        </w:tabs>
        <w:ind w:left="716" w:hanging="432"/>
      </w:pPr>
      <w:rPr>
        <w:rFonts w:hint="eastAsia"/>
      </w:rPr>
    </w:lvl>
    <w:lvl w:ilvl="1">
      <w:start w:val="1"/>
      <w:numFmt w:val="decimal"/>
      <w:isLgl/>
      <w:lvlText w:val="%1.%2"/>
      <w:lvlJc w:val="left"/>
      <w:pPr>
        <w:tabs>
          <w:tab w:val="num" w:pos="860"/>
        </w:tabs>
        <w:ind w:left="860" w:hanging="576"/>
      </w:pPr>
      <w:rPr>
        <w:rFonts w:hint="eastAsia"/>
        <w:b/>
        <w:i w:val="0"/>
      </w:rPr>
    </w:lvl>
    <w:lvl w:ilvl="2">
      <w:start w:val="1"/>
      <w:numFmt w:val="decimal"/>
      <w:isLgl/>
      <w:lvlText w:val="%1.%2.%3"/>
      <w:lvlJc w:val="left"/>
      <w:pPr>
        <w:tabs>
          <w:tab w:val="num" w:pos="1364"/>
        </w:tabs>
        <w:ind w:left="284" w:firstLine="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tabs>
          <w:tab w:val="num" w:pos="1724"/>
        </w:tabs>
        <w:ind w:left="1148" w:hanging="864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tabs>
          <w:tab w:val="num" w:pos="2084"/>
        </w:tabs>
        <w:ind w:left="12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084"/>
        </w:tabs>
        <w:ind w:left="1436" w:hanging="1152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tabs>
          <w:tab w:val="num" w:pos="2444"/>
        </w:tabs>
        <w:ind w:left="15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804"/>
        </w:tabs>
        <w:ind w:left="17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hint="eastAsia"/>
      </w:rPr>
    </w:lvl>
  </w:abstractNum>
  <w:abstractNum w:abstractNumId="16">
    <w:nsid w:val="521C3A2D"/>
    <w:multiLevelType w:val="hybridMultilevel"/>
    <w:tmpl w:val="45F88E7E"/>
    <w:lvl w:ilvl="0" w:tplc="83D4F958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5D19533D"/>
    <w:multiLevelType w:val="multilevel"/>
    <w:tmpl w:val="7DCA3F90"/>
    <w:lvl w:ilvl="0">
      <w:start w:val="1"/>
      <w:numFmt w:val="decimal"/>
      <w:lvlText w:val="%1"/>
      <w:lvlJc w:val="left"/>
      <w:pPr>
        <w:tabs>
          <w:tab w:val="num" w:pos="716"/>
        </w:tabs>
        <w:ind w:left="716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860"/>
        </w:tabs>
        <w:ind w:left="860" w:hanging="576"/>
      </w:pPr>
      <w:rPr>
        <w:rFonts w:hint="eastAsia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148"/>
        </w:tabs>
        <w:ind w:left="1148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hint="eastAsia"/>
      </w:rPr>
    </w:lvl>
  </w:abstractNum>
  <w:abstractNum w:abstractNumId="18">
    <w:nsid w:val="7B3D1469"/>
    <w:multiLevelType w:val="singleLevel"/>
    <w:tmpl w:val="7668E67E"/>
    <w:lvl w:ilvl="0">
      <w:start w:val="1"/>
      <w:numFmt w:val="decimal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</w:abstractNum>
  <w:abstractNum w:abstractNumId="19">
    <w:nsid w:val="7BAB2684"/>
    <w:multiLevelType w:val="multilevel"/>
    <w:tmpl w:val="0252840C"/>
    <w:lvl w:ilvl="0">
      <w:start w:val="1"/>
      <w:numFmt w:val="chineseCountingThousand"/>
      <w:lvlText w:val="%1"/>
      <w:lvlJc w:val="left"/>
      <w:pPr>
        <w:tabs>
          <w:tab w:val="num" w:pos="425"/>
        </w:tabs>
        <w:ind w:left="0" w:firstLine="0"/>
      </w:pPr>
      <w:rPr>
        <w:rFonts w:hint="eastAsia"/>
      </w:rPr>
    </w:lvl>
    <w:lvl w:ilvl="1">
      <w:start w:val="1"/>
      <w:numFmt w:val="upperLetter"/>
      <w:lvlText w:val="%2."/>
      <w:lvlJc w:val="left"/>
      <w:pPr>
        <w:tabs>
          <w:tab w:val="num" w:pos="1276"/>
        </w:tabs>
        <w:ind w:left="851" w:firstLine="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26"/>
        </w:tabs>
        <w:ind w:left="1701" w:firstLine="0"/>
      </w:pPr>
      <w:rPr>
        <w:rFonts w:hint="eastAsia"/>
      </w:rPr>
    </w:lvl>
    <w:lvl w:ilvl="3">
      <w:start w:val="1"/>
      <w:numFmt w:val="lowerLetter"/>
      <w:lvlText w:val="%4)"/>
      <w:lvlJc w:val="left"/>
      <w:pPr>
        <w:tabs>
          <w:tab w:val="num" w:pos="2976"/>
        </w:tabs>
        <w:ind w:left="2551" w:firstLine="0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3827"/>
        </w:tabs>
        <w:ind w:left="3402" w:firstLine="0"/>
      </w:pPr>
      <w:rPr>
        <w:rFonts w:hint="eastAsia"/>
      </w:rPr>
    </w:lvl>
    <w:lvl w:ilvl="5">
      <w:start w:val="1"/>
      <w:numFmt w:val="lowerLetter"/>
      <w:lvlText w:val="(%6)"/>
      <w:lvlJc w:val="left"/>
      <w:pPr>
        <w:tabs>
          <w:tab w:val="num" w:pos="4677"/>
        </w:tabs>
        <w:ind w:left="4252" w:firstLine="0"/>
      </w:pPr>
      <w:rPr>
        <w:rFonts w:hint="eastAsia"/>
      </w:rPr>
    </w:lvl>
    <w:lvl w:ilvl="6">
      <w:start w:val="1"/>
      <w:numFmt w:val="lowerRoman"/>
      <w:lvlText w:val="(%7)"/>
      <w:lvlJc w:val="left"/>
      <w:pPr>
        <w:tabs>
          <w:tab w:val="num" w:pos="5528"/>
        </w:tabs>
        <w:ind w:left="5102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6378"/>
        </w:tabs>
        <w:ind w:left="5953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7228"/>
        </w:tabs>
        <w:ind w:left="6803" w:firstLine="0"/>
      </w:pPr>
      <w:rPr>
        <w:rFonts w:hint="eastAsia"/>
      </w:rPr>
    </w:lvl>
  </w:abstractNum>
  <w:num w:numId="1">
    <w:abstractNumId w:val="14"/>
  </w:num>
  <w:num w:numId="2">
    <w:abstractNumId w:val="16"/>
  </w:num>
  <w:num w:numId="3">
    <w:abstractNumId w:val="18"/>
  </w:num>
  <w:num w:numId="4">
    <w:abstractNumId w:val="13"/>
  </w:num>
  <w:num w:numId="5">
    <w:abstractNumId w:val="19"/>
  </w:num>
  <w:num w:numId="6">
    <w:abstractNumId w:val="17"/>
  </w:num>
  <w:num w:numId="7">
    <w:abstractNumId w:val="12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3"/>
  </w:num>
  <w:num w:numId="19">
    <w:abstractNumId w:val="13"/>
  </w:num>
  <w:num w:numId="20">
    <w:abstractNumId w:val="15"/>
  </w:num>
  <w:num w:numId="21">
    <w:abstractNumId w:val="11"/>
  </w:num>
  <w:num w:numId="22">
    <w:abstractNumId w:val="10"/>
  </w:num>
  <w:num w:numId="23">
    <w:abstractNumId w:val="10"/>
  </w:num>
  <w:num w:numId="2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hideGrammaticalErrors/>
  <w:stylePaneFormatFilter w:val="3C01"/>
  <w:defaultTabStop w:val="425"/>
  <w:drawingGridHorizontalSpacing w:val="120"/>
  <w:drawingGridVerticalSpacing w:val="104"/>
  <w:displayHorizontalDrawingGridEvery w:val="0"/>
  <w:displayVerticalDrawingGridEvery w:val="3"/>
  <w:characterSpacingControl w:val="compressPunctuation"/>
  <w:noLineBreaksAfter w:lang="zh-CN" w:val="([{·‘“〈《「『【〔〖（．［｛"/>
  <w:noLineBreaksBefore w:lang="zh-CN" w:val="!),.:;?]}¨·ˇˉ—‖’”…∶、。〃々〉》」』】〕〗！＂＇），．：；？］｀｜｝～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1821D7"/>
    <w:rsid w:val="000015ED"/>
    <w:rsid w:val="00002437"/>
    <w:rsid w:val="00006143"/>
    <w:rsid w:val="000071E5"/>
    <w:rsid w:val="00007DAE"/>
    <w:rsid w:val="00012EF9"/>
    <w:rsid w:val="000154DE"/>
    <w:rsid w:val="00016DBD"/>
    <w:rsid w:val="0002321B"/>
    <w:rsid w:val="0002366F"/>
    <w:rsid w:val="00023876"/>
    <w:rsid w:val="000249E8"/>
    <w:rsid w:val="00025BEC"/>
    <w:rsid w:val="00031830"/>
    <w:rsid w:val="00032C71"/>
    <w:rsid w:val="00033618"/>
    <w:rsid w:val="0003488F"/>
    <w:rsid w:val="000351B3"/>
    <w:rsid w:val="00040E75"/>
    <w:rsid w:val="00042DA8"/>
    <w:rsid w:val="000445F3"/>
    <w:rsid w:val="00053A5B"/>
    <w:rsid w:val="00060461"/>
    <w:rsid w:val="00063146"/>
    <w:rsid w:val="0006625F"/>
    <w:rsid w:val="00067B5E"/>
    <w:rsid w:val="000726DB"/>
    <w:rsid w:val="000759D2"/>
    <w:rsid w:val="000778D4"/>
    <w:rsid w:val="00077FCF"/>
    <w:rsid w:val="00080024"/>
    <w:rsid w:val="00081E97"/>
    <w:rsid w:val="000922EE"/>
    <w:rsid w:val="00097F5A"/>
    <w:rsid w:val="000A32BB"/>
    <w:rsid w:val="000A5A66"/>
    <w:rsid w:val="000B4859"/>
    <w:rsid w:val="000B5863"/>
    <w:rsid w:val="000C397C"/>
    <w:rsid w:val="000C54BA"/>
    <w:rsid w:val="000C5543"/>
    <w:rsid w:val="000C5B22"/>
    <w:rsid w:val="000C62C6"/>
    <w:rsid w:val="000D1FCE"/>
    <w:rsid w:val="000D27F1"/>
    <w:rsid w:val="000D61FE"/>
    <w:rsid w:val="000E4456"/>
    <w:rsid w:val="000E6FA9"/>
    <w:rsid w:val="000F13F8"/>
    <w:rsid w:val="000F224E"/>
    <w:rsid w:val="000F32E6"/>
    <w:rsid w:val="0010078D"/>
    <w:rsid w:val="00103A81"/>
    <w:rsid w:val="00107AEB"/>
    <w:rsid w:val="00110C65"/>
    <w:rsid w:val="0011286E"/>
    <w:rsid w:val="00112BC0"/>
    <w:rsid w:val="00113A3F"/>
    <w:rsid w:val="001140FB"/>
    <w:rsid w:val="0011542B"/>
    <w:rsid w:val="00116226"/>
    <w:rsid w:val="00122C4F"/>
    <w:rsid w:val="00124EA1"/>
    <w:rsid w:val="00125369"/>
    <w:rsid w:val="00127117"/>
    <w:rsid w:val="001334E7"/>
    <w:rsid w:val="001356B8"/>
    <w:rsid w:val="00136A0B"/>
    <w:rsid w:val="00140070"/>
    <w:rsid w:val="00143569"/>
    <w:rsid w:val="00145702"/>
    <w:rsid w:val="00147182"/>
    <w:rsid w:val="001473F8"/>
    <w:rsid w:val="001476A6"/>
    <w:rsid w:val="00151F32"/>
    <w:rsid w:val="00152568"/>
    <w:rsid w:val="001527DB"/>
    <w:rsid w:val="00155E66"/>
    <w:rsid w:val="001639A5"/>
    <w:rsid w:val="00163F7A"/>
    <w:rsid w:val="00165424"/>
    <w:rsid w:val="001675FD"/>
    <w:rsid w:val="00167EE3"/>
    <w:rsid w:val="00171084"/>
    <w:rsid w:val="0017197F"/>
    <w:rsid w:val="001753C6"/>
    <w:rsid w:val="00176AFB"/>
    <w:rsid w:val="00177800"/>
    <w:rsid w:val="001807A7"/>
    <w:rsid w:val="001821D7"/>
    <w:rsid w:val="001827A7"/>
    <w:rsid w:val="00187BC6"/>
    <w:rsid w:val="001925D8"/>
    <w:rsid w:val="0019292A"/>
    <w:rsid w:val="00192D63"/>
    <w:rsid w:val="00193E4E"/>
    <w:rsid w:val="001945EB"/>
    <w:rsid w:val="001A70F4"/>
    <w:rsid w:val="001B1EA3"/>
    <w:rsid w:val="001B2A4F"/>
    <w:rsid w:val="001B7EF0"/>
    <w:rsid w:val="001C1917"/>
    <w:rsid w:val="001C196C"/>
    <w:rsid w:val="001C3C51"/>
    <w:rsid w:val="001C5A85"/>
    <w:rsid w:val="001C606B"/>
    <w:rsid w:val="001D6247"/>
    <w:rsid w:val="001D73D3"/>
    <w:rsid w:val="001E05B4"/>
    <w:rsid w:val="001E33CC"/>
    <w:rsid w:val="001E3D72"/>
    <w:rsid w:val="001E58DD"/>
    <w:rsid w:val="001E634B"/>
    <w:rsid w:val="001E7828"/>
    <w:rsid w:val="001F222E"/>
    <w:rsid w:val="001F358C"/>
    <w:rsid w:val="001F4BDA"/>
    <w:rsid w:val="001F5189"/>
    <w:rsid w:val="001F5E08"/>
    <w:rsid w:val="002055F1"/>
    <w:rsid w:val="00211B17"/>
    <w:rsid w:val="00212F71"/>
    <w:rsid w:val="00215D71"/>
    <w:rsid w:val="002172D8"/>
    <w:rsid w:val="00220754"/>
    <w:rsid w:val="00222D6E"/>
    <w:rsid w:val="00222F3D"/>
    <w:rsid w:val="00226039"/>
    <w:rsid w:val="00226598"/>
    <w:rsid w:val="002352B7"/>
    <w:rsid w:val="00240328"/>
    <w:rsid w:val="00241190"/>
    <w:rsid w:val="002421FB"/>
    <w:rsid w:val="00244390"/>
    <w:rsid w:val="00257993"/>
    <w:rsid w:val="00257F94"/>
    <w:rsid w:val="002605F8"/>
    <w:rsid w:val="00261DD5"/>
    <w:rsid w:val="002660B1"/>
    <w:rsid w:val="002660C6"/>
    <w:rsid w:val="00267B56"/>
    <w:rsid w:val="00271302"/>
    <w:rsid w:val="00274A45"/>
    <w:rsid w:val="002756D5"/>
    <w:rsid w:val="00277272"/>
    <w:rsid w:val="00280005"/>
    <w:rsid w:val="00282134"/>
    <w:rsid w:val="00285FAF"/>
    <w:rsid w:val="00287006"/>
    <w:rsid w:val="002965E3"/>
    <w:rsid w:val="00297A40"/>
    <w:rsid w:val="002A4C03"/>
    <w:rsid w:val="002A4F0B"/>
    <w:rsid w:val="002A5CA1"/>
    <w:rsid w:val="002B0648"/>
    <w:rsid w:val="002B17B1"/>
    <w:rsid w:val="002B3E26"/>
    <w:rsid w:val="002B4040"/>
    <w:rsid w:val="002B4517"/>
    <w:rsid w:val="002B4FE1"/>
    <w:rsid w:val="002B6781"/>
    <w:rsid w:val="002B7346"/>
    <w:rsid w:val="002C1E09"/>
    <w:rsid w:val="002C50E2"/>
    <w:rsid w:val="002C53ED"/>
    <w:rsid w:val="002C5549"/>
    <w:rsid w:val="002C733D"/>
    <w:rsid w:val="002D2CBA"/>
    <w:rsid w:val="002D7016"/>
    <w:rsid w:val="002E2614"/>
    <w:rsid w:val="002E4206"/>
    <w:rsid w:val="002F3281"/>
    <w:rsid w:val="002F36D0"/>
    <w:rsid w:val="002F3831"/>
    <w:rsid w:val="002F6C0E"/>
    <w:rsid w:val="002F76A6"/>
    <w:rsid w:val="00302E50"/>
    <w:rsid w:val="003110C1"/>
    <w:rsid w:val="00312EB2"/>
    <w:rsid w:val="00315701"/>
    <w:rsid w:val="00315E16"/>
    <w:rsid w:val="00316DB0"/>
    <w:rsid w:val="00321F81"/>
    <w:rsid w:val="00323B56"/>
    <w:rsid w:val="0032428B"/>
    <w:rsid w:val="003258FB"/>
    <w:rsid w:val="00326E0C"/>
    <w:rsid w:val="00331825"/>
    <w:rsid w:val="00335EEE"/>
    <w:rsid w:val="003364E9"/>
    <w:rsid w:val="00345681"/>
    <w:rsid w:val="003505C3"/>
    <w:rsid w:val="003535C1"/>
    <w:rsid w:val="0035427B"/>
    <w:rsid w:val="00360504"/>
    <w:rsid w:val="0036195F"/>
    <w:rsid w:val="00362F1A"/>
    <w:rsid w:val="00364D13"/>
    <w:rsid w:val="003657D0"/>
    <w:rsid w:val="003738E7"/>
    <w:rsid w:val="00374EB6"/>
    <w:rsid w:val="003810CD"/>
    <w:rsid w:val="00381DBA"/>
    <w:rsid w:val="003823D3"/>
    <w:rsid w:val="003841ED"/>
    <w:rsid w:val="00391724"/>
    <w:rsid w:val="00392AA1"/>
    <w:rsid w:val="003A25A5"/>
    <w:rsid w:val="003A28F4"/>
    <w:rsid w:val="003A4D24"/>
    <w:rsid w:val="003A69EB"/>
    <w:rsid w:val="003A7D96"/>
    <w:rsid w:val="003B00B2"/>
    <w:rsid w:val="003B1968"/>
    <w:rsid w:val="003B6EC6"/>
    <w:rsid w:val="003C05D7"/>
    <w:rsid w:val="003C3276"/>
    <w:rsid w:val="003E24F5"/>
    <w:rsid w:val="003E4A84"/>
    <w:rsid w:val="003E6684"/>
    <w:rsid w:val="003E68F4"/>
    <w:rsid w:val="003F2383"/>
    <w:rsid w:val="003F277F"/>
    <w:rsid w:val="003F2B8E"/>
    <w:rsid w:val="003F550C"/>
    <w:rsid w:val="004166A8"/>
    <w:rsid w:val="00416A93"/>
    <w:rsid w:val="00425503"/>
    <w:rsid w:val="00426806"/>
    <w:rsid w:val="00427E32"/>
    <w:rsid w:val="00434381"/>
    <w:rsid w:val="004362C6"/>
    <w:rsid w:val="00436F69"/>
    <w:rsid w:val="00447F86"/>
    <w:rsid w:val="0045101E"/>
    <w:rsid w:val="00454FA6"/>
    <w:rsid w:val="0046315F"/>
    <w:rsid w:val="00467C63"/>
    <w:rsid w:val="004754AC"/>
    <w:rsid w:val="004869D1"/>
    <w:rsid w:val="00491E81"/>
    <w:rsid w:val="00491FB3"/>
    <w:rsid w:val="0049532E"/>
    <w:rsid w:val="004963B9"/>
    <w:rsid w:val="00497C87"/>
    <w:rsid w:val="004A0571"/>
    <w:rsid w:val="004A5F3C"/>
    <w:rsid w:val="004B01F8"/>
    <w:rsid w:val="004B074C"/>
    <w:rsid w:val="004B0C29"/>
    <w:rsid w:val="004B3AE0"/>
    <w:rsid w:val="004C3182"/>
    <w:rsid w:val="004C3639"/>
    <w:rsid w:val="004C39D7"/>
    <w:rsid w:val="004C4776"/>
    <w:rsid w:val="004D3771"/>
    <w:rsid w:val="004D6A7B"/>
    <w:rsid w:val="004F389F"/>
    <w:rsid w:val="004F4579"/>
    <w:rsid w:val="004F7EF6"/>
    <w:rsid w:val="00504487"/>
    <w:rsid w:val="00506944"/>
    <w:rsid w:val="00507C36"/>
    <w:rsid w:val="00510043"/>
    <w:rsid w:val="005124C9"/>
    <w:rsid w:val="00515382"/>
    <w:rsid w:val="00515CCB"/>
    <w:rsid w:val="00516263"/>
    <w:rsid w:val="005169F8"/>
    <w:rsid w:val="00517D51"/>
    <w:rsid w:val="00523341"/>
    <w:rsid w:val="00525B6D"/>
    <w:rsid w:val="005272D4"/>
    <w:rsid w:val="0053513F"/>
    <w:rsid w:val="00535E08"/>
    <w:rsid w:val="005367AE"/>
    <w:rsid w:val="0053729F"/>
    <w:rsid w:val="00542EE7"/>
    <w:rsid w:val="00545040"/>
    <w:rsid w:val="00546256"/>
    <w:rsid w:val="00551A95"/>
    <w:rsid w:val="00555249"/>
    <w:rsid w:val="00555B51"/>
    <w:rsid w:val="0056013D"/>
    <w:rsid w:val="00560312"/>
    <w:rsid w:val="005651EB"/>
    <w:rsid w:val="005657BF"/>
    <w:rsid w:val="00572399"/>
    <w:rsid w:val="00573933"/>
    <w:rsid w:val="00575249"/>
    <w:rsid w:val="0058099D"/>
    <w:rsid w:val="005868C8"/>
    <w:rsid w:val="005935FC"/>
    <w:rsid w:val="005A0F23"/>
    <w:rsid w:val="005A1DBC"/>
    <w:rsid w:val="005A21D6"/>
    <w:rsid w:val="005A36F1"/>
    <w:rsid w:val="005A3AB5"/>
    <w:rsid w:val="005A522A"/>
    <w:rsid w:val="005A5D06"/>
    <w:rsid w:val="005B26EF"/>
    <w:rsid w:val="005D164B"/>
    <w:rsid w:val="005D7140"/>
    <w:rsid w:val="005E33FC"/>
    <w:rsid w:val="005E3CA6"/>
    <w:rsid w:val="005E4AB6"/>
    <w:rsid w:val="005E5709"/>
    <w:rsid w:val="005F1C9A"/>
    <w:rsid w:val="005F5DD1"/>
    <w:rsid w:val="005F72DC"/>
    <w:rsid w:val="005F78C5"/>
    <w:rsid w:val="00600693"/>
    <w:rsid w:val="00601EDD"/>
    <w:rsid w:val="00607553"/>
    <w:rsid w:val="00610549"/>
    <w:rsid w:val="00611A24"/>
    <w:rsid w:val="00615541"/>
    <w:rsid w:val="00616C32"/>
    <w:rsid w:val="00617BD2"/>
    <w:rsid w:val="006202C6"/>
    <w:rsid w:val="00620B75"/>
    <w:rsid w:val="00624FD6"/>
    <w:rsid w:val="00626397"/>
    <w:rsid w:val="00627B0D"/>
    <w:rsid w:val="006318E4"/>
    <w:rsid w:val="00636130"/>
    <w:rsid w:val="006363AA"/>
    <w:rsid w:val="006433A8"/>
    <w:rsid w:val="00647278"/>
    <w:rsid w:val="0065792B"/>
    <w:rsid w:val="006640A2"/>
    <w:rsid w:val="0067136B"/>
    <w:rsid w:val="006740EB"/>
    <w:rsid w:val="00677D02"/>
    <w:rsid w:val="00681417"/>
    <w:rsid w:val="00682376"/>
    <w:rsid w:val="00685F48"/>
    <w:rsid w:val="006878C0"/>
    <w:rsid w:val="00687AE9"/>
    <w:rsid w:val="00694796"/>
    <w:rsid w:val="00694E47"/>
    <w:rsid w:val="0069759B"/>
    <w:rsid w:val="006A1829"/>
    <w:rsid w:val="006A592A"/>
    <w:rsid w:val="006A7575"/>
    <w:rsid w:val="006B094B"/>
    <w:rsid w:val="006B1B34"/>
    <w:rsid w:val="006B1E55"/>
    <w:rsid w:val="006B3115"/>
    <w:rsid w:val="006B4D43"/>
    <w:rsid w:val="006B6847"/>
    <w:rsid w:val="006B6D86"/>
    <w:rsid w:val="006C00CE"/>
    <w:rsid w:val="006C2470"/>
    <w:rsid w:val="006C2768"/>
    <w:rsid w:val="006C3BF4"/>
    <w:rsid w:val="006C76DD"/>
    <w:rsid w:val="006D01A4"/>
    <w:rsid w:val="006D4907"/>
    <w:rsid w:val="006D7C69"/>
    <w:rsid w:val="006E01DA"/>
    <w:rsid w:val="006E1005"/>
    <w:rsid w:val="006E1AF7"/>
    <w:rsid w:val="006E4330"/>
    <w:rsid w:val="006E4FE6"/>
    <w:rsid w:val="006E5427"/>
    <w:rsid w:val="006E67E5"/>
    <w:rsid w:val="006E718B"/>
    <w:rsid w:val="006E7C49"/>
    <w:rsid w:val="00701050"/>
    <w:rsid w:val="007022E9"/>
    <w:rsid w:val="00703B20"/>
    <w:rsid w:val="00707E35"/>
    <w:rsid w:val="00711FAD"/>
    <w:rsid w:val="0071254C"/>
    <w:rsid w:val="00720168"/>
    <w:rsid w:val="00720748"/>
    <w:rsid w:val="00722DEA"/>
    <w:rsid w:val="00723780"/>
    <w:rsid w:val="00723F43"/>
    <w:rsid w:val="007245BB"/>
    <w:rsid w:val="00732FD1"/>
    <w:rsid w:val="00742BFE"/>
    <w:rsid w:val="00744933"/>
    <w:rsid w:val="00751832"/>
    <w:rsid w:val="007578B3"/>
    <w:rsid w:val="00763B0F"/>
    <w:rsid w:val="00764BD5"/>
    <w:rsid w:val="00764F62"/>
    <w:rsid w:val="007650A7"/>
    <w:rsid w:val="0076573C"/>
    <w:rsid w:val="00770B22"/>
    <w:rsid w:val="00772E4C"/>
    <w:rsid w:val="00776D50"/>
    <w:rsid w:val="00787F4D"/>
    <w:rsid w:val="007908E6"/>
    <w:rsid w:val="007929B4"/>
    <w:rsid w:val="00792AE2"/>
    <w:rsid w:val="00794629"/>
    <w:rsid w:val="00794A0D"/>
    <w:rsid w:val="0079698F"/>
    <w:rsid w:val="007969A9"/>
    <w:rsid w:val="00797FC9"/>
    <w:rsid w:val="007A070A"/>
    <w:rsid w:val="007A0BEB"/>
    <w:rsid w:val="007B0EFD"/>
    <w:rsid w:val="007B1D6D"/>
    <w:rsid w:val="007B20A8"/>
    <w:rsid w:val="007B67F0"/>
    <w:rsid w:val="007C0FBE"/>
    <w:rsid w:val="007C5BEA"/>
    <w:rsid w:val="007C7798"/>
    <w:rsid w:val="007D2E9F"/>
    <w:rsid w:val="007D59EC"/>
    <w:rsid w:val="007D64F0"/>
    <w:rsid w:val="007D6721"/>
    <w:rsid w:val="007D677A"/>
    <w:rsid w:val="007E1899"/>
    <w:rsid w:val="007E2D66"/>
    <w:rsid w:val="007F1E56"/>
    <w:rsid w:val="007F3C88"/>
    <w:rsid w:val="00803558"/>
    <w:rsid w:val="008036C8"/>
    <w:rsid w:val="00803E77"/>
    <w:rsid w:val="008057F5"/>
    <w:rsid w:val="008063B0"/>
    <w:rsid w:val="00807B04"/>
    <w:rsid w:val="008109A9"/>
    <w:rsid w:val="0081227C"/>
    <w:rsid w:val="008139E1"/>
    <w:rsid w:val="00813B94"/>
    <w:rsid w:val="00822AA6"/>
    <w:rsid w:val="00822D64"/>
    <w:rsid w:val="00825098"/>
    <w:rsid w:val="00830362"/>
    <w:rsid w:val="008317C6"/>
    <w:rsid w:val="0083306E"/>
    <w:rsid w:val="00837A7C"/>
    <w:rsid w:val="00840361"/>
    <w:rsid w:val="0084295F"/>
    <w:rsid w:val="00845D71"/>
    <w:rsid w:val="00845E6B"/>
    <w:rsid w:val="00850879"/>
    <w:rsid w:val="00855BCF"/>
    <w:rsid w:val="008565FD"/>
    <w:rsid w:val="00857B55"/>
    <w:rsid w:val="008602E6"/>
    <w:rsid w:val="008610E6"/>
    <w:rsid w:val="008632CA"/>
    <w:rsid w:val="00865164"/>
    <w:rsid w:val="00870AF8"/>
    <w:rsid w:val="00873988"/>
    <w:rsid w:val="0087429D"/>
    <w:rsid w:val="00876953"/>
    <w:rsid w:val="00877CA6"/>
    <w:rsid w:val="0088306D"/>
    <w:rsid w:val="0088604D"/>
    <w:rsid w:val="008869BB"/>
    <w:rsid w:val="008928B6"/>
    <w:rsid w:val="00896CDB"/>
    <w:rsid w:val="008A4617"/>
    <w:rsid w:val="008A5113"/>
    <w:rsid w:val="008A56BD"/>
    <w:rsid w:val="008A5AE5"/>
    <w:rsid w:val="008A5CF3"/>
    <w:rsid w:val="008A656B"/>
    <w:rsid w:val="008A79DF"/>
    <w:rsid w:val="008B1357"/>
    <w:rsid w:val="008B23D0"/>
    <w:rsid w:val="008B3BAE"/>
    <w:rsid w:val="008E1A3A"/>
    <w:rsid w:val="008E31F2"/>
    <w:rsid w:val="008E35C7"/>
    <w:rsid w:val="008E3E99"/>
    <w:rsid w:val="008E75F8"/>
    <w:rsid w:val="008E7FF8"/>
    <w:rsid w:val="008F7818"/>
    <w:rsid w:val="008F7966"/>
    <w:rsid w:val="0090029B"/>
    <w:rsid w:val="0091069A"/>
    <w:rsid w:val="00911155"/>
    <w:rsid w:val="00913D7E"/>
    <w:rsid w:val="00915982"/>
    <w:rsid w:val="00920158"/>
    <w:rsid w:val="0092228D"/>
    <w:rsid w:val="0092369E"/>
    <w:rsid w:val="009261C0"/>
    <w:rsid w:val="00931ACE"/>
    <w:rsid w:val="0093770C"/>
    <w:rsid w:val="0094351F"/>
    <w:rsid w:val="00946A7D"/>
    <w:rsid w:val="0094702A"/>
    <w:rsid w:val="00947897"/>
    <w:rsid w:val="009479DB"/>
    <w:rsid w:val="00950C24"/>
    <w:rsid w:val="00951CF6"/>
    <w:rsid w:val="009551AB"/>
    <w:rsid w:val="00955B4B"/>
    <w:rsid w:val="00960777"/>
    <w:rsid w:val="00960842"/>
    <w:rsid w:val="00962176"/>
    <w:rsid w:val="00962B41"/>
    <w:rsid w:val="0097221D"/>
    <w:rsid w:val="009728BE"/>
    <w:rsid w:val="009751BD"/>
    <w:rsid w:val="00975BD7"/>
    <w:rsid w:val="009804E3"/>
    <w:rsid w:val="00982808"/>
    <w:rsid w:val="00986ABF"/>
    <w:rsid w:val="00992519"/>
    <w:rsid w:val="009A0C76"/>
    <w:rsid w:val="009B2B9D"/>
    <w:rsid w:val="009B4C57"/>
    <w:rsid w:val="009C4765"/>
    <w:rsid w:val="009C612C"/>
    <w:rsid w:val="009D2C88"/>
    <w:rsid w:val="009D2E1E"/>
    <w:rsid w:val="009D6168"/>
    <w:rsid w:val="009D66E9"/>
    <w:rsid w:val="009E406E"/>
    <w:rsid w:val="009F0C92"/>
    <w:rsid w:val="009F18D7"/>
    <w:rsid w:val="00A02554"/>
    <w:rsid w:val="00A04FAE"/>
    <w:rsid w:val="00A13692"/>
    <w:rsid w:val="00A17E89"/>
    <w:rsid w:val="00A215F6"/>
    <w:rsid w:val="00A32FDA"/>
    <w:rsid w:val="00A32FE0"/>
    <w:rsid w:val="00A353C9"/>
    <w:rsid w:val="00A372EC"/>
    <w:rsid w:val="00A437D4"/>
    <w:rsid w:val="00A46562"/>
    <w:rsid w:val="00A50C2D"/>
    <w:rsid w:val="00A538B5"/>
    <w:rsid w:val="00A60563"/>
    <w:rsid w:val="00A639C8"/>
    <w:rsid w:val="00A6637A"/>
    <w:rsid w:val="00A703AA"/>
    <w:rsid w:val="00A74169"/>
    <w:rsid w:val="00A772A6"/>
    <w:rsid w:val="00A85292"/>
    <w:rsid w:val="00A9147D"/>
    <w:rsid w:val="00A950C7"/>
    <w:rsid w:val="00A96309"/>
    <w:rsid w:val="00A9660D"/>
    <w:rsid w:val="00A968D8"/>
    <w:rsid w:val="00AA0078"/>
    <w:rsid w:val="00AA0DEC"/>
    <w:rsid w:val="00AA31F7"/>
    <w:rsid w:val="00AA46F9"/>
    <w:rsid w:val="00AA6A15"/>
    <w:rsid w:val="00AB0BAF"/>
    <w:rsid w:val="00AB3EC7"/>
    <w:rsid w:val="00AB48C2"/>
    <w:rsid w:val="00AB6F45"/>
    <w:rsid w:val="00AC5D3E"/>
    <w:rsid w:val="00AC7FB3"/>
    <w:rsid w:val="00AD08D1"/>
    <w:rsid w:val="00AD133C"/>
    <w:rsid w:val="00AD1633"/>
    <w:rsid w:val="00AD372E"/>
    <w:rsid w:val="00AE37CE"/>
    <w:rsid w:val="00AE5D54"/>
    <w:rsid w:val="00AF3378"/>
    <w:rsid w:val="00AF5D9B"/>
    <w:rsid w:val="00B04666"/>
    <w:rsid w:val="00B05821"/>
    <w:rsid w:val="00B07882"/>
    <w:rsid w:val="00B1371D"/>
    <w:rsid w:val="00B22CBC"/>
    <w:rsid w:val="00B33181"/>
    <w:rsid w:val="00B3397B"/>
    <w:rsid w:val="00B34956"/>
    <w:rsid w:val="00B42984"/>
    <w:rsid w:val="00B43694"/>
    <w:rsid w:val="00B4514B"/>
    <w:rsid w:val="00B516C2"/>
    <w:rsid w:val="00B60E3E"/>
    <w:rsid w:val="00B617D9"/>
    <w:rsid w:val="00B654F5"/>
    <w:rsid w:val="00B65EFA"/>
    <w:rsid w:val="00B73BC4"/>
    <w:rsid w:val="00B7529E"/>
    <w:rsid w:val="00B90FFB"/>
    <w:rsid w:val="00BA0F97"/>
    <w:rsid w:val="00BA2ED7"/>
    <w:rsid w:val="00BA40EE"/>
    <w:rsid w:val="00BA67D8"/>
    <w:rsid w:val="00BA7B3B"/>
    <w:rsid w:val="00BB1547"/>
    <w:rsid w:val="00BB17B7"/>
    <w:rsid w:val="00BB2166"/>
    <w:rsid w:val="00BB2C60"/>
    <w:rsid w:val="00BB4DDF"/>
    <w:rsid w:val="00BB66DC"/>
    <w:rsid w:val="00BB7293"/>
    <w:rsid w:val="00BC107C"/>
    <w:rsid w:val="00BC2DD7"/>
    <w:rsid w:val="00BC37B6"/>
    <w:rsid w:val="00BC5A89"/>
    <w:rsid w:val="00BD42FE"/>
    <w:rsid w:val="00BE351A"/>
    <w:rsid w:val="00BE3A38"/>
    <w:rsid w:val="00BE4AB7"/>
    <w:rsid w:val="00BE6512"/>
    <w:rsid w:val="00BE6CB3"/>
    <w:rsid w:val="00BF10E3"/>
    <w:rsid w:val="00BF3E0A"/>
    <w:rsid w:val="00BF4397"/>
    <w:rsid w:val="00BF4943"/>
    <w:rsid w:val="00BF49F9"/>
    <w:rsid w:val="00BF5F0E"/>
    <w:rsid w:val="00BF726B"/>
    <w:rsid w:val="00BF79A4"/>
    <w:rsid w:val="00C01459"/>
    <w:rsid w:val="00C057D8"/>
    <w:rsid w:val="00C22B05"/>
    <w:rsid w:val="00C22C95"/>
    <w:rsid w:val="00C251D8"/>
    <w:rsid w:val="00C251EC"/>
    <w:rsid w:val="00C27908"/>
    <w:rsid w:val="00C30B99"/>
    <w:rsid w:val="00C3625D"/>
    <w:rsid w:val="00C36FB9"/>
    <w:rsid w:val="00C44398"/>
    <w:rsid w:val="00C45333"/>
    <w:rsid w:val="00C4677C"/>
    <w:rsid w:val="00C511F3"/>
    <w:rsid w:val="00C52BEE"/>
    <w:rsid w:val="00C563AB"/>
    <w:rsid w:val="00C627E0"/>
    <w:rsid w:val="00C63321"/>
    <w:rsid w:val="00C63AF5"/>
    <w:rsid w:val="00C64972"/>
    <w:rsid w:val="00C719FD"/>
    <w:rsid w:val="00C72282"/>
    <w:rsid w:val="00C72F1E"/>
    <w:rsid w:val="00C74DD7"/>
    <w:rsid w:val="00C76DBA"/>
    <w:rsid w:val="00C82129"/>
    <w:rsid w:val="00C82C1D"/>
    <w:rsid w:val="00C869E2"/>
    <w:rsid w:val="00C93787"/>
    <w:rsid w:val="00C95ED8"/>
    <w:rsid w:val="00C97781"/>
    <w:rsid w:val="00CA5131"/>
    <w:rsid w:val="00CA69D5"/>
    <w:rsid w:val="00CB0126"/>
    <w:rsid w:val="00CB3AAF"/>
    <w:rsid w:val="00CC014C"/>
    <w:rsid w:val="00CC287E"/>
    <w:rsid w:val="00CC3368"/>
    <w:rsid w:val="00CD464A"/>
    <w:rsid w:val="00CD5823"/>
    <w:rsid w:val="00CD5BF7"/>
    <w:rsid w:val="00CD74B3"/>
    <w:rsid w:val="00CE6595"/>
    <w:rsid w:val="00CE7C10"/>
    <w:rsid w:val="00CF2275"/>
    <w:rsid w:val="00D00CFD"/>
    <w:rsid w:val="00D058C4"/>
    <w:rsid w:val="00D07676"/>
    <w:rsid w:val="00D10BCA"/>
    <w:rsid w:val="00D129CA"/>
    <w:rsid w:val="00D15AD5"/>
    <w:rsid w:val="00D16FC2"/>
    <w:rsid w:val="00D211D4"/>
    <w:rsid w:val="00D22C29"/>
    <w:rsid w:val="00D25597"/>
    <w:rsid w:val="00D27B56"/>
    <w:rsid w:val="00D30BBF"/>
    <w:rsid w:val="00D31F89"/>
    <w:rsid w:val="00D325E0"/>
    <w:rsid w:val="00D33164"/>
    <w:rsid w:val="00D34D3A"/>
    <w:rsid w:val="00D40FC1"/>
    <w:rsid w:val="00D44197"/>
    <w:rsid w:val="00D455BC"/>
    <w:rsid w:val="00D52B23"/>
    <w:rsid w:val="00D5486F"/>
    <w:rsid w:val="00D5627D"/>
    <w:rsid w:val="00D605A2"/>
    <w:rsid w:val="00D63F78"/>
    <w:rsid w:val="00D64B92"/>
    <w:rsid w:val="00D66BA3"/>
    <w:rsid w:val="00D766CB"/>
    <w:rsid w:val="00D81B7F"/>
    <w:rsid w:val="00D83BF7"/>
    <w:rsid w:val="00D8518B"/>
    <w:rsid w:val="00D9423E"/>
    <w:rsid w:val="00D94699"/>
    <w:rsid w:val="00DA1449"/>
    <w:rsid w:val="00DA2701"/>
    <w:rsid w:val="00DA39BD"/>
    <w:rsid w:val="00DA6D12"/>
    <w:rsid w:val="00DB2C0A"/>
    <w:rsid w:val="00DB3AF4"/>
    <w:rsid w:val="00DB4A2F"/>
    <w:rsid w:val="00DB5D63"/>
    <w:rsid w:val="00DB7A59"/>
    <w:rsid w:val="00DC0B8F"/>
    <w:rsid w:val="00DC336B"/>
    <w:rsid w:val="00DC6053"/>
    <w:rsid w:val="00DC6E82"/>
    <w:rsid w:val="00DC799F"/>
    <w:rsid w:val="00DD32F5"/>
    <w:rsid w:val="00DE05D3"/>
    <w:rsid w:val="00DE1AD1"/>
    <w:rsid w:val="00DE34E7"/>
    <w:rsid w:val="00DE78F0"/>
    <w:rsid w:val="00DF25AE"/>
    <w:rsid w:val="00DF25E3"/>
    <w:rsid w:val="00DF3684"/>
    <w:rsid w:val="00DF54AF"/>
    <w:rsid w:val="00DF6689"/>
    <w:rsid w:val="00DF6BAF"/>
    <w:rsid w:val="00E050B9"/>
    <w:rsid w:val="00E160CD"/>
    <w:rsid w:val="00E21F2E"/>
    <w:rsid w:val="00E259EA"/>
    <w:rsid w:val="00E337FB"/>
    <w:rsid w:val="00E35551"/>
    <w:rsid w:val="00E41005"/>
    <w:rsid w:val="00E45997"/>
    <w:rsid w:val="00E50A28"/>
    <w:rsid w:val="00E56675"/>
    <w:rsid w:val="00E566A1"/>
    <w:rsid w:val="00E57C37"/>
    <w:rsid w:val="00E62EC2"/>
    <w:rsid w:val="00E6447C"/>
    <w:rsid w:val="00E674A8"/>
    <w:rsid w:val="00E67BE9"/>
    <w:rsid w:val="00E75D02"/>
    <w:rsid w:val="00E83B6C"/>
    <w:rsid w:val="00E95BCA"/>
    <w:rsid w:val="00E95DEF"/>
    <w:rsid w:val="00E96445"/>
    <w:rsid w:val="00EA5AFE"/>
    <w:rsid w:val="00EC0800"/>
    <w:rsid w:val="00EC13E1"/>
    <w:rsid w:val="00EC5F30"/>
    <w:rsid w:val="00ED1B06"/>
    <w:rsid w:val="00ED3E6B"/>
    <w:rsid w:val="00EE59A7"/>
    <w:rsid w:val="00EE7CAD"/>
    <w:rsid w:val="00EF26C0"/>
    <w:rsid w:val="00EF3789"/>
    <w:rsid w:val="00EF6A31"/>
    <w:rsid w:val="00EF7627"/>
    <w:rsid w:val="00EF7E32"/>
    <w:rsid w:val="00EF7ED0"/>
    <w:rsid w:val="00F01A63"/>
    <w:rsid w:val="00F02D06"/>
    <w:rsid w:val="00F030E1"/>
    <w:rsid w:val="00F04D94"/>
    <w:rsid w:val="00F10715"/>
    <w:rsid w:val="00F141C4"/>
    <w:rsid w:val="00F1586E"/>
    <w:rsid w:val="00F2312F"/>
    <w:rsid w:val="00F23780"/>
    <w:rsid w:val="00F24772"/>
    <w:rsid w:val="00F272AB"/>
    <w:rsid w:val="00F32E84"/>
    <w:rsid w:val="00F348D5"/>
    <w:rsid w:val="00F43929"/>
    <w:rsid w:val="00F4505D"/>
    <w:rsid w:val="00F45627"/>
    <w:rsid w:val="00F5336F"/>
    <w:rsid w:val="00F54934"/>
    <w:rsid w:val="00F57FE8"/>
    <w:rsid w:val="00F6211F"/>
    <w:rsid w:val="00F65044"/>
    <w:rsid w:val="00F73133"/>
    <w:rsid w:val="00F73520"/>
    <w:rsid w:val="00F841E2"/>
    <w:rsid w:val="00F84CB8"/>
    <w:rsid w:val="00F84F3D"/>
    <w:rsid w:val="00F8709B"/>
    <w:rsid w:val="00F91317"/>
    <w:rsid w:val="00F921F2"/>
    <w:rsid w:val="00F9262C"/>
    <w:rsid w:val="00F96E3B"/>
    <w:rsid w:val="00F97EA9"/>
    <w:rsid w:val="00FA4039"/>
    <w:rsid w:val="00FA682A"/>
    <w:rsid w:val="00FC11E7"/>
    <w:rsid w:val="00FC7BAC"/>
    <w:rsid w:val="00FD0658"/>
    <w:rsid w:val="00FD1B35"/>
    <w:rsid w:val="00FD3428"/>
    <w:rsid w:val="00FD6405"/>
    <w:rsid w:val="00FE4FDA"/>
    <w:rsid w:val="00FE65F5"/>
    <w:rsid w:val="00FF35D4"/>
    <w:rsid w:val="00FF3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1">
    <w:name w:val="heading 1"/>
    <w:basedOn w:val="a"/>
    <w:next w:val="a"/>
    <w:autoRedefine/>
    <w:qFormat/>
    <w:rsid w:val="006B1E55"/>
    <w:pPr>
      <w:keepNext/>
      <w:keepLines/>
      <w:numPr>
        <w:numId w:val="24"/>
      </w:numPr>
      <w:adjustRightInd/>
      <w:spacing w:line="360" w:lineRule="auto"/>
      <w:jc w:val="both"/>
      <w:textAlignment w:val="auto"/>
      <w:outlineLvl w:val="0"/>
    </w:pPr>
    <w:rPr>
      <w:rFonts w:eastAsia="黑体"/>
      <w:b/>
      <w:bCs/>
      <w:kern w:val="44"/>
      <w:sz w:val="28"/>
      <w:szCs w:val="28"/>
    </w:rPr>
  </w:style>
  <w:style w:type="paragraph" w:styleId="2">
    <w:name w:val="heading 2"/>
    <w:basedOn w:val="a"/>
    <w:next w:val="a"/>
    <w:link w:val="2Char"/>
    <w:qFormat/>
    <w:rsid w:val="004F4579"/>
    <w:pPr>
      <w:keepNext/>
      <w:keepLines/>
      <w:numPr>
        <w:ilvl w:val="1"/>
        <w:numId w:val="24"/>
      </w:numPr>
      <w:spacing w:line="360" w:lineRule="auto"/>
      <w:outlineLvl w:val="1"/>
    </w:pPr>
    <w:rPr>
      <w:b/>
      <w:bCs/>
      <w:szCs w:val="24"/>
    </w:rPr>
  </w:style>
  <w:style w:type="paragraph" w:styleId="3">
    <w:name w:val="heading 3"/>
    <w:basedOn w:val="a"/>
    <w:next w:val="a"/>
    <w:qFormat/>
    <w:rsid w:val="004F4579"/>
    <w:pPr>
      <w:keepNext/>
      <w:keepLines/>
      <w:numPr>
        <w:ilvl w:val="2"/>
        <w:numId w:val="24"/>
      </w:numPr>
      <w:spacing w:line="360" w:lineRule="auto"/>
      <w:outlineLvl w:val="2"/>
    </w:pPr>
    <w:rPr>
      <w:b/>
      <w:bCs/>
      <w:szCs w:val="32"/>
    </w:rPr>
  </w:style>
  <w:style w:type="paragraph" w:styleId="4">
    <w:name w:val="heading 4"/>
    <w:basedOn w:val="3"/>
    <w:next w:val="3"/>
    <w:qFormat/>
    <w:rsid w:val="006B1E55"/>
    <w:pPr>
      <w:numPr>
        <w:ilvl w:val="3"/>
      </w:numPr>
      <w:outlineLvl w:val="3"/>
    </w:pPr>
    <w:rPr>
      <w:rFonts w:ascii="Arial" w:hAnsi="Arial"/>
      <w:b w:val="0"/>
      <w:bCs w:val="0"/>
      <w:szCs w:val="28"/>
    </w:rPr>
  </w:style>
  <w:style w:type="paragraph" w:styleId="5">
    <w:name w:val="heading 5"/>
    <w:basedOn w:val="a"/>
    <w:next w:val="a"/>
    <w:qFormat/>
    <w:rsid w:val="00DB4A2F"/>
    <w:pPr>
      <w:keepNext/>
      <w:keepLines/>
      <w:spacing w:before="280" w:after="290" w:line="376" w:lineRule="atLeast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DB4A2F"/>
    <w:pPr>
      <w:keepNext/>
      <w:keepLines/>
      <w:spacing w:before="240" w:after="64" w:line="320" w:lineRule="atLeast"/>
      <w:outlineLvl w:val="5"/>
    </w:pPr>
    <w:rPr>
      <w:rFonts w:ascii="Arial" w:eastAsia="黑体" w:hAnsi="Arial"/>
      <w:b/>
      <w:bCs/>
      <w:szCs w:val="24"/>
    </w:rPr>
  </w:style>
  <w:style w:type="paragraph" w:styleId="7">
    <w:name w:val="heading 7"/>
    <w:basedOn w:val="a"/>
    <w:next w:val="a"/>
    <w:qFormat/>
    <w:rsid w:val="00DB4A2F"/>
    <w:pPr>
      <w:keepNext/>
      <w:keepLines/>
      <w:spacing w:before="240" w:after="64" w:line="320" w:lineRule="atLeast"/>
      <w:outlineLvl w:val="6"/>
    </w:pPr>
    <w:rPr>
      <w:b/>
      <w:bCs/>
      <w:szCs w:val="24"/>
    </w:rPr>
  </w:style>
  <w:style w:type="paragraph" w:styleId="8">
    <w:name w:val="heading 8"/>
    <w:basedOn w:val="a"/>
    <w:next w:val="a"/>
    <w:qFormat/>
    <w:rsid w:val="00DB4A2F"/>
    <w:pPr>
      <w:keepNext/>
      <w:keepLines/>
      <w:spacing w:before="240" w:after="64" w:line="320" w:lineRule="atLeast"/>
      <w:outlineLvl w:val="7"/>
    </w:pPr>
    <w:rPr>
      <w:rFonts w:ascii="Arial" w:eastAsia="黑体" w:hAnsi="Arial"/>
      <w:szCs w:val="24"/>
    </w:rPr>
  </w:style>
  <w:style w:type="paragraph" w:styleId="9">
    <w:name w:val="heading 9"/>
    <w:basedOn w:val="a"/>
    <w:next w:val="a"/>
    <w:qFormat/>
    <w:rsid w:val="00DB4A2F"/>
    <w:pPr>
      <w:keepNext/>
      <w:keepLines/>
      <w:spacing w:before="240" w:after="64" w:line="320" w:lineRule="atLeast"/>
      <w:outlineLvl w:val="8"/>
    </w:pPr>
    <w:rPr>
      <w:rFonts w:ascii="Arial" w:eastAsia="黑体" w:hAnsi="Arial"/>
      <w:sz w:val="21"/>
      <w:szCs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semiHidden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  <w:spacing w:line="240" w:lineRule="atLeast"/>
    </w:pPr>
    <w:rPr>
      <w:sz w:val="18"/>
    </w:rPr>
  </w:style>
  <w:style w:type="character" w:styleId="a5">
    <w:name w:val="page number"/>
    <w:basedOn w:val="a0"/>
    <w:semiHidden/>
  </w:style>
  <w:style w:type="paragraph" w:styleId="a6">
    <w:name w:val="Plain Text"/>
    <w:basedOn w:val="a"/>
    <w:semiHidden/>
    <w:pPr>
      <w:adjustRightInd/>
      <w:spacing w:line="240" w:lineRule="auto"/>
      <w:jc w:val="both"/>
      <w:textAlignment w:val="auto"/>
    </w:pPr>
    <w:rPr>
      <w:rFonts w:ascii="宋体" w:hAnsi="Courier New"/>
      <w:kern w:val="2"/>
      <w:sz w:val="21"/>
    </w:rPr>
  </w:style>
  <w:style w:type="paragraph" w:styleId="20">
    <w:name w:val="Body Text Indent 2"/>
    <w:basedOn w:val="a"/>
    <w:link w:val="2Char0"/>
    <w:autoRedefine/>
    <w:rsid w:val="00D30BBF"/>
    <w:pPr>
      <w:adjustRightInd/>
      <w:spacing w:line="360" w:lineRule="auto"/>
      <w:ind w:firstLineChars="200" w:firstLine="480"/>
      <w:jc w:val="both"/>
      <w:textAlignment w:val="auto"/>
    </w:pPr>
    <w:rPr>
      <w:szCs w:val="24"/>
    </w:rPr>
  </w:style>
  <w:style w:type="character" w:customStyle="1" w:styleId="2Char0">
    <w:name w:val="正文文本缩进 2 Char"/>
    <w:basedOn w:val="a0"/>
    <w:link w:val="20"/>
    <w:rsid w:val="00D30BBF"/>
    <w:rPr>
      <w:rFonts w:eastAsia="宋体"/>
      <w:sz w:val="24"/>
      <w:szCs w:val="24"/>
      <w:lang w:val="en-US" w:eastAsia="zh-CN" w:bidi="ar-SA"/>
    </w:rPr>
  </w:style>
  <w:style w:type="paragraph" w:styleId="a7">
    <w:name w:val="caption"/>
    <w:basedOn w:val="a"/>
    <w:next w:val="a"/>
    <w:link w:val="Char"/>
    <w:qFormat/>
    <w:rsid w:val="00763B0F"/>
    <w:pPr>
      <w:jc w:val="center"/>
    </w:pPr>
    <w:rPr>
      <w:rFonts w:ascii="Arial" w:eastAsia="黑体" w:hAnsi="Arial" w:cs="Arial"/>
      <w:b/>
      <w:szCs w:val="24"/>
    </w:rPr>
  </w:style>
  <w:style w:type="character" w:customStyle="1" w:styleId="Char">
    <w:name w:val="题注 Char"/>
    <w:basedOn w:val="a0"/>
    <w:link w:val="a7"/>
    <w:rsid w:val="003F277F"/>
    <w:rPr>
      <w:rFonts w:ascii="Arial" w:eastAsia="黑体" w:hAnsi="Arial" w:cs="Arial"/>
      <w:b/>
      <w:sz w:val="24"/>
      <w:szCs w:val="24"/>
      <w:lang w:val="en-US" w:eastAsia="zh-CN" w:bidi="ar-SA"/>
    </w:rPr>
  </w:style>
  <w:style w:type="paragraph" w:styleId="10">
    <w:name w:val="toc 1"/>
    <w:basedOn w:val="a"/>
    <w:next w:val="a"/>
    <w:autoRedefine/>
    <w:semiHidden/>
    <w:rsid w:val="00063146"/>
  </w:style>
  <w:style w:type="paragraph" w:styleId="21">
    <w:name w:val="toc 2"/>
    <w:basedOn w:val="a"/>
    <w:next w:val="a"/>
    <w:autoRedefine/>
    <w:semiHidden/>
    <w:rsid w:val="00063146"/>
    <w:pPr>
      <w:ind w:leftChars="200" w:left="420"/>
    </w:pPr>
  </w:style>
  <w:style w:type="character" w:styleId="a8">
    <w:name w:val="Hyperlink"/>
    <w:basedOn w:val="a0"/>
    <w:semiHidden/>
    <w:rsid w:val="00063146"/>
    <w:rPr>
      <w:color w:val="0000FF"/>
      <w:u w:val="single"/>
    </w:rPr>
  </w:style>
  <w:style w:type="character" w:customStyle="1" w:styleId="2Char">
    <w:name w:val="标题 2 Char"/>
    <w:basedOn w:val="a0"/>
    <w:link w:val="2"/>
    <w:rsid w:val="0032428B"/>
    <w:rPr>
      <w:rFonts w:eastAsia="宋体"/>
      <w:b/>
      <w:bCs/>
      <w:sz w:val="24"/>
      <w:szCs w:val="24"/>
      <w:lang w:val="en-US" w:eastAsia="zh-CN" w:bidi="ar-SA"/>
    </w:rPr>
  </w:style>
  <w:style w:type="paragraph" w:styleId="a9">
    <w:name w:val="Document Map"/>
    <w:basedOn w:val="a"/>
    <w:semiHidden/>
    <w:rsid w:val="00551A95"/>
    <w:pPr>
      <w:shd w:val="clear" w:color="auto" w:fill="0000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8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</Words>
  <Characters>339</Characters>
  <Application>Microsoft Office Word</Application>
  <DocSecurity>0</DocSecurity>
  <Lines>2</Lines>
  <Paragraphs>1</Paragraphs>
  <ScaleCrop>false</ScaleCrop>
  <Company>西安瑞通公司</Company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范家山立交计算书</dc:title>
  <dc:subject/>
  <dc:creator>User</dc:creator>
  <cp:keywords/>
  <cp:lastModifiedBy>baihei</cp:lastModifiedBy>
  <cp:revision>2</cp:revision>
  <cp:lastPrinted>2008-07-29T16:00:00Z</cp:lastPrinted>
  <dcterms:created xsi:type="dcterms:W3CDTF">2010-02-01T04:08:00Z</dcterms:created>
  <dcterms:modified xsi:type="dcterms:W3CDTF">2010-02-01T04:08:00Z</dcterms:modified>
</cp:coreProperties>
</file>